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1266A" w14:textId="77777777" w:rsidR="00CA2EE0" w:rsidRPr="00CA2EE0" w:rsidRDefault="00CA2EE0" w:rsidP="00CA2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B5D9E" w14:textId="77777777" w:rsidR="00CA2EE0" w:rsidRPr="00C87FE9" w:rsidRDefault="00CA2EE0" w:rsidP="00F5284C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469F108" w14:textId="09901A0A" w:rsidR="00CA2EE0" w:rsidRPr="00C87FE9" w:rsidRDefault="009E16A4" w:rsidP="00F5284C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Директор МОУ Столбищенская ОШ</w:t>
      </w:r>
      <w:r w:rsidR="00CA2EE0" w:rsidRPr="00C87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06E4A" w14:textId="7960E8C0" w:rsidR="00CA2EE0" w:rsidRPr="00C87FE9" w:rsidRDefault="009E16A4" w:rsidP="00F5284C">
      <w:pPr>
        <w:pStyle w:val="a3"/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__________________ / О.Д. Кудрявцева</w:t>
      </w:r>
      <w:r w:rsidR="00F5284C" w:rsidRPr="00C87FE9">
        <w:rPr>
          <w:rFonts w:ascii="Times New Roman" w:hAnsi="Times New Roman" w:cs="Times New Roman"/>
          <w:b/>
          <w:sz w:val="24"/>
          <w:szCs w:val="24"/>
        </w:rPr>
        <w:t>/</w:t>
      </w:r>
    </w:p>
    <w:p w14:paraId="26985E42" w14:textId="77777777" w:rsidR="00CA2EE0" w:rsidRPr="00C87FE9" w:rsidRDefault="00CA2EE0" w:rsidP="00F5284C">
      <w:pPr>
        <w:pStyle w:val="a3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«_</w:t>
      </w:r>
      <w:proofErr w:type="gramStart"/>
      <w:r w:rsidRPr="00C87FE9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C87FE9">
        <w:rPr>
          <w:rFonts w:ascii="Times New Roman" w:hAnsi="Times New Roman" w:cs="Times New Roman"/>
          <w:b/>
          <w:sz w:val="24"/>
          <w:szCs w:val="24"/>
        </w:rPr>
        <w:t>_______________20__ г</w:t>
      </w:r>
      <w:r w:rsidRPr="00C87F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5BA9D" w14:textId="77777777" w:rsidR="00CA2EE0" w:rsidRPr="00C87FE9" w:rsidRDefault="00CA2EE0" w:rsidP="00F5284C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6B0339" w14:textId="77777777" w:rsidR="00F5284C" w:rsidRPr="00C87FE9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10D4E251" w14:textId="4C9C744A" w:rsidR="00CA2EE0" w:rsidRPr="00C87FE9" w:rsidRDefault="00CA2EE0" w:rsidP="00F5284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Тутаевского муниципального района</w:t>
      </w:r>
      <w:r w:rsidR="00F5284C" w:rsidRPr="00C8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FE9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14:paraId="34D3506F" w14:textId="77777777" w:rsidR="00F5284C" w:rsidRPr="00C87FE9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 xml:space="preserve">по формированию и оценке функциональной грамотности обучающихся </w:t>
      </w:r>
    </w:p>
    <w:p w14:paraId="51FAF3AC" w14:textId="292613D3" w:rsidR="00CA2EE0" w:rsidRPr="00C87FE9" w:rsidRDefault="00CA2EE0" w:rsidP="00CA2EE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E9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14:paraId="58B4FF9D" w14:textId="6ABC6F66" w:rsidR="00CA2EE0" w:rsidRPr="00C87FE9" w:rsidRDefault="00CA2EE0" w:rsidP="00F5284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87FE9">
        <w:rPr>
          <w:rFonts w:ascii="Times New Roman" w:hAnsi="Times New Roman" w:cs="Times New Roman"/>
          <w:sz w:val="24"/>
          <w:szCs w:val="24"/>
        </w:rPr>
        <w:t>(во исполнение п. 2 письма Министерства просвещения РФ от 29.10.2021 г. № 03-1815 «Об анализе региональных планов»)</w:t>
      </w:r>
    </w:p>
    <w:tbl>
      <w:tblPr>
        <w:tblStyle w:val="a4"/>
        <w:tblW w:w="99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1305"/>
        <w:gridCol w:w="1984"/>
        <w:gridCol w:w="2126"/>
        <w:gridCol w:w="12"/>
      </w:tblGrid>
      <w:tr w:rsidR="00CA2EE0" w:rsidRPr="00C87FE9" w14:paraId="03CF3BE4" w14:textId="77777777" w:rsidTr="00610755">
        <w:trPr>
          <w:gridAfter w:val="1"/>
          <w:wAfter w:w="12" w:type="dxa"/>
        </w:trPr>
        <w:tc>
          <w:tcPr>
            <w:tcW w:w="1106" w:type="dxa"/>
            <w:shd w:val="clear" w:color="auto" w:fill="D9D9D9" w:themeFill="background1" w:themeFillShade="D9"/>
          </w:tcPr>
          <w:p w14:paraId="32BF0CF1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604A65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130486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FA13782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DB6438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9A0AB0F" w14:textId="77777777" w:rsidR="00CA2EE0" w:rsidRPr="00C87FE9" w:rsidRDefault="00CA2EE0" w:rsidP="00A4276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A2EE0" w:rsidRPr="00C87FE9" w14:paraId="6E803BBA" w14:textId="77777777" w:rsidTr="00057385">
        <w:tc>
          <w:tcPr>
            <w:tcW w:w="9935" w:type="dxa"/>
            <w:gridSpan w:val="6"/>
            <w:shd w:val="clear" w:color="auto" w:fill="FFFFFF" w:themeFill="background1"/>
            <w:vAlign w:val="center"/>
          </w:tcPr>
          <w:p w14:paraId="40393A59" w14:textId="77777777" w:rsidR="00CA2EE0" w:rsidRPr="00C87FE9" w:rsidRDefault="00CA2EE0" w:rsidP="00CA2EE0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914C2A" w:rsidRPr="00C87FE9" w14:paraId="7035B808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8802EC7" w14:textId="5EEE16BF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5DADD6AF" w14:textId="6ED95776" w:rsidR="00914C2A" w:rsidRPr="00C87FE9" w:rsidRDefault="009E16A4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914C2A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мероприятий, направленных на </w:t>
            </w:r>
          </w:p>
          <w:p w14:paraId="788F6AD2" w14:textId="7111E664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 функциональной грамотности обучающихся, на 2021 - 2022 учебный год</w:t>
            </w:r>
          </w:p>
        </w:tc>
        <w:tc>
          <w:tcPr>
            <w:tcW w:w="1305" w:type="dxa"/>
          </w:tcPr>
          <w:p w14:paraId="3101F506" w14:textId="31870CA3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2E44CD87" w14:textId="20D8EA48" w:rsidR="00914C2A" w:rsidRPr="00C87FE9" w:rsidRDefault="009E16A4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14:paraId="208D850B" w14:textId="20BC7596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муниципальный план мероприятий </w:t>
            </w:r>
          </w:p>
        </w:tc>
      </w:tr>
      <w:tr w:rsidR="00914C2A" w:rsidRPr="00C87FE9" w14:paraId="03797579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0527E91E" w14:textId="639343B1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841051E" w14:textId="22352B19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лиц за мероприятия, направленные на формирование каждого из шести направлений функциональной грамотности</w:t>
            </w:r>
          </w:p>
        </w:tc>
        <w:tc>
          <w:tcPr>
            <w:tcW w:w="1305" w:type="dxa"/>
          </w:tcPr>
          <w:p w14:paraId="516E3055" w14:textId="127CCD03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4" w:type="dxa"/>
          </w:tcPr>
          <w:p w14:paraId="0B40FDF4" w14:textId="5E738145" w:rsidR="00914C2A" w:rsidRPr="00C87FE9" w:rsidRDefault="009E16A4" w:rsidP="00914C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</w:t>
            </w:r>
          </w:p>
        </w:tc>
        <w:tc>
          <w:tcPr>
            <w:tcW w:w="2126" w:type="dxa"/>
          </w:tcPr>
          <w:p w14:paraId="62F24622" w14:textId="71D465FC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за мероприятия, направленные на формирование  читательской, математической, финансовой, естественнонаучной грамотности, креативного мышления, глобальных компетенций</w:t>
            </w:r>
          </w:p>
        </w:tc>
      </w:tr>
      <w:tr w:rsidR="00914C2A" w:rsidRPr="00C87FE9" w14:paraId="3CBE707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659C64BE" w14:textId="65A1B570" w:rsidR="00914C2A" w:rsidRPr="00C87FE9" w:rsidRDefault="003A7797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14C2A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D1B94C" w14:textId="7A219C24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>аботы ПОС,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1305" w:type="dxa"/>
          </w:tcPr>
          <w:p w14:paraId="7F40D5C8" w14:textId="77777777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D2E7A7F" w14:textId="75566924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14:paraId="5B1E37DF" w14:textId="74E9E81F" w:rsidR="00914C2A" w:rsidRPr="00C87FE9" w:rsidRDefault="009E16A4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Педагоги, участники ПОС</w:t>
            </w:r>
          </w:p>
        </w:tc>
        <w:tc>
          <w:tcPr>
            <w:tcW w:w="2126" w:type="dxa"/>
          </w:tcPr>
          <w:p w14:paraId="315248C5" w14:textId="2D3988D4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100% планов актуализированы</w:t>
            </w:r>
          </w:p>
        </w:tc>
      </w:tr>
      <w:tr w:rsidR="00914C2A" w:rsidRPr="00C87FE9" w14:paraId="4C03C63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3F4218F9" w14:textId="4ABAEB5F" w:rsidR="00914C2A" w:rsidRPr="00C87FE9" w:rsidRDefault="00914C2A" w:rsidP="003A7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5C4CC0A" w14:textId="3CA07D1D" w:rsidR="00914C2A" w:rsidRPr="00C87FE9" w:rsidRDefault="00914C2A" w:rsidP="009E16A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>ваний с педагогами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 и оценивания функциональной грамотности обучающихся</w:t>
            </w:r>
          </w:p>
        </w:tc>
        <w:tc>
          <w:tcPr>
            <w:tcW w:w="1305" w:type="dxa"/>
          </w:tcPr>
          <w:p w14:paraId="49D495B1" w14:textId="501F2BD1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</w:tc>
        <w:tc>
          <w:tcPr>
            <w:tcW w:w="1984" w:type="dxa"/>
          </w:tcPr>
          <w:p w14:paraId="7B7F7D04" w14:textId="7F18C24D" w:rsidR="00914C2A" w:rsidRPr="00C87FE9" w:rsidRDefault="009E16A4" w:rsidP="009E16A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14:paraId="64EBFADC" w14:textId="40B4928D" w:rsidR="00914C2A" w:rsidRPr="00C87FE9" w:rsidRDefault="00914C2A" w:rsidP="009E16A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со всеми педагогами основной школы </w:t>
            </w:r>
          </w:p>
        </w:tc>
      </w:tr>
      <w:tr w:rsidR="00914C2A" w:rsidRPr="00C87FE9" w14:paraId="2ED4BD5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7D88606" w14:textId="01CA0233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89A5DAF" w14:textId="14FDD388" w:rsidR="00914C2A" w:rsidRPr="00C87FE9" w:rsidRDefault="00914C2A" w:rsidP="009E16A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с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>педагогами по  вопросам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функциональной грамотности обучающихся</w:t>
            </w:r>
          </w:p>
        </w:tc>
        <w:tc>
          <w:tcPr>
            <w:tcW w:w="1305" w:type="dxa"/>
          </w:tcPr>
          <w:p w14:paraId="3508E3AF" w14:textId="61698886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14:paraId="311373A3" w14:textId="65DCD123" w:rsidR="00914C2A" w:rsidRPr="00C87FE9" w:rsidRDefault="009E16A4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14:paraId="5247FD7E" w14:textId="1D047A00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 3 совещаний </w:t>
            </w:r>
          </w:p>
        </w:tc>
      </w:tr>
      <w:tr w:rsidR="00914C2A" w:rsidRPr="00C87FE9" w14:paraId="4EA75E8C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32708208" w14:textId="5DECB182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1393510" w14:textId="08A834E8" w:rsidR="00914C2A" w:rsidRPr="00C87FE9" w:rsidRDefault="00914C2A" w:rsidP="00DE07EC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305" w:type="dxa"/>
          </w:tcPr>
          <w:p w14:paraId="2AB57D95" w14:textId="4D8F92C3" w:rsidR="00914C2A" w:rsidRPr="00C87FE9" w:rsidRDefault="00914C2A" w:rsidP="00DE07EC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0F9F7DA5" w14:textId="22F423F5" w:rsidR="00914C2A" w:rsidRPr="00C87FE9" w:rsidRDefault="009E16A4" w:rsidP="009E16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за ведение школьного сайта</w:t>
            </w:r>
          </w:p>
        </w:tc>
        <w:tc>
          <w:tcPr>
            <w:tcW w:w="2126" w:type="dxa"/>
          </w:tcPr>
          <w:p w14:paraId="74A3E57A" w14:textId="3DDB8F09" w:rsidR="00914C2A" w:rsidRPr="00C87FE9" w:rsidRDefault="00914C2A" w:rsidP="009E16A4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не менее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>3 публикаций на сайте школы</w:t>
            </w:r>
          </w:p>
        </w:tc>
      </w:tr>
      <w:tr w:rsidR="00914C2A" w:rsidRPr="00C87FE9" w14:paraId="790A1B7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05E309FD" w14:textId="25E50D5E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202DC50" w14:textId="5EE648FA" w:rsidR="00914C2A" w:rsidRPr="00C87FE9" w:rsidRDefault="00914C2A" w:rsidP="009E16A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плана, использования </w:t>
            </w:r>
            <w:r w:rsidR="009E16A4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банка заданий для оценки функциональной грамотности обучающихся на портале: </w:t>
            </w:r>
            <w:hyperlink r:id="rId5" w:history="1"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</w:tcPr>
          <w:p w14:paraId="72CAEC1C" w14:textId="2722E045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6DD0E288" w14:textId="6E971C89" w:rsidR="00914C2A" w:rsidRPr="00C87FE9" w:rsidRDefault="009E16A4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14:paraId="018F7F0F" w14:textId="5608AFF7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материалы и адресные рекомендации по результатам проведения мониторинга</w:t>
            </w:r>
          </w:p>
        </w:tc>
      </w:tr>
      <w:tr w:rsidR="00914C2A" w:rsidRPr="00C87FE9" w14:paraId="101458C1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13CCAD34" w14:textId="32F294EC" w:rsidR="00914C2A" w:rsidRPr="00C87FE9" w:rsidRDefault="003A7797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914C2A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E1D6468" w14:textId="524C9D3C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и адресных рекомендаций по результатам проведения диагностических работ по оценке функциональной грамотности обучающихся </w:t>
            </w:r>
          </w:p>
        </w:tc>
        <w:tc>
          <w:tcPr>
            <w:tcW w:w="1305" w:type="dxa"/>
          </w:tcPr>
          <w:p w14:paraId="38A1AC51" w14:textId="021CD2BC" w:rsidR="00914C2A" w:rsidRPr="00C87FE9" w:rsidRDefault="00914C2A" w:rsidP="00914C2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84" w:type="dxa"/>
          </w:tcPr>
          <w:p w14:paraId="5159E3B7" w14:textId="68D9B564" w:rsidR="00914C2A" w:rsidRPr="00C87FE9" w:rsidRDefault="008D7B31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14:paraId="0081D6A6" w14:textId="50A3F31E" w:rsidR="00914C2A" w:rsidRPr="00C87FE9" w:rsidRDefault="00914C2A" w:rsidP="00914C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материалы и адресные рекомендации по результатам проведения диагностических работ по оценке функциональной грамотности обучающихся </w:t>
            </w:r>
          </w:p>
        </w:tc>
      </w:tr>
      <w:tr w:rsidR="00CA2EE0" w:rsidRPr="00C87FE9" w14:paraId="5ABE56C1" w14:textId="77777777" w:rsidTr="00057385">
        <w:tc>
          <w:tcPr>
            <w:tcW w:w="9935" w:type="dxa"/>
            <w:gridSpan w:val="6"/>
          </w:tcPr>
          <w:p w14:paraId="782912AC" w14:textId="21ADBB2D" w:rsidR="00CA2EE0" w:rsidRPr="00C87FE9" w:rsidRDefault="00CA2EE0" w:rsidP="00D02F2B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CA2EE0" w:rsidRPr="00C87FE9" w14:paraId="1723AF77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53131722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C87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1E6B5835" w14:textId="77777777" w:rsidR="00CA2EE0" w:rsidRPr="00C87FE9" w:rsidRDefault="00CA2EE0" w:rsidP="00A427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A2EE0" w:rsidRPr="00C87FE9" w14:paraId="46F8B5F2" w14:textId="77777777" w:rsidTr="00057385">
        <w:trPr>
          <w:trHeight w:val="729"/>
        </w:trPr>
        <w:tc>
          <w:tcPr>
            <w:tcW w:w="1106" w:type="dxa"/>
          </w:tcPr>
          <w:p w14:paraId="4F0F2346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829" w:type="dxa"/>
            <w:gridSpan w:val="5"/>
          </w:tcPr>
          <w:p w14:paraId="12C9135E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CA2EE0" w:rsidRPr="00C87FE9" w14:paraId="0F7F9E4E" w14:textId="77777777" w:rsidTr="00610755">
        <w:trPr>
          <w:gridAfter w:val="1"/>
          <w:wAfter w:w="12" w:type="dxa"/>
          <w:trHeight w:val="258"/>
        </w:trPr>
        <w:tc>
          <w:tcPr>
            <w:tcW w:w="1106" w:type="dxa"/>
          </w:tcPr>
          <w:p w14:paraId="4E68D29D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</w:p>
        </w:tc>
        <w:tc>
          <w:tcPr>
            <w:tcW w:w="3402" w:type="dxa"/>
            <w:vAlign w:val="center"/>
          </w:tcPr>
          <w:p w14:paraId="2664B8BD" w14:textId="538A2E3E" w:rsidR="00CA2EE0" w:rsidRPr="00C87FE9" w:rsidRDefault="008D7B31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C6B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рохождения 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ППК по вопросам формирования функциональной грамотности обучающихся 8-9 классов</w:t>
            </w:r>
          </w:p>
        </w:tc>
        <w:tc>
          <w:tcPr>
            <w:tcW w:w="1305" w:type="dxa"/>
            <w:vAlign w:val="center"/>
          </w:tcPr>
          <w:p w14:paraId="010FED20" w14:textId="77777777" w:rsidR="00CA2EE0" w:rsidRPr="00C87FE9" w:rsidRDefault="00A42769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vAlign w:val="center"/>
          </w:tcPr>
          <w:p w14:paraId="5B089C85" w14:textId="37271F80" w:rsidR="00CA2EE0" w:rsidRPr="00C87FE9" w:rsidRDefault="008D7B31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vAlign w:val="center"/>
          </w:tcPr>
          <w:p w14:paraId="7469877C" w14:textId="07D7E87C" w:rsidR="00CA2EE0" w:rsidRPr="00C87FE9" w:rsidRDefault="008D7B31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Все педагоги, работающие в основной школе прошли ППК</w:t>
            </w:r>
          </w:p>
        </w:tc>
      </w:tr>
      <w:tr w:rsidR="00CA2EE0" w:rsidRPr="00C87FE9" w14:paraId="5AE96EC2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2464E2EE" w14:textId="77777777" w:rsidR="00CA2EE0" w:rsidRPr="00C87FE9" w:rsidRDefault="00A42769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4D62953C" w14:textId="7C0634EA" w:rsidR="00CA2EE0" w:rsidRPr="00C87FE9" w:rsidRDefault="008D7B31" w:rsidP="00DE07EC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 семинарах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команд ОО по подходам к оцениванию функциональной грамотности на основе практики международных  исследований</w:t>
            </w:r>
            <w:r w:rsidR="00A42769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специалистов ГУ ЯО </w:t>
            </w:r>
            <w:proofErr w:type="spellStart"/>
            <w:r w:rsidR="00A42769" w:rsidRPr="00C87FE9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305" w:type="dxa"/>
            <w:vAlign w:val="center"/>
          </w:tcPr>
          <w:p w14:paraId="5A03F14B" w14:textId="77777777" w:rsidR="00CA2EE0" w:rsidRPr="00C87FE9" w:rsidRDefault="00CA2EE0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21B43C05" w14:textId="2D9F8ADB" w:rsidR="00610755" w:rsidRPr="00C87FE9" w:rsidRDefault="00610755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A42769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4CA38F" w14:textId="7892753A" w:rsidR="00CA2EE0" w:rsidRPr="00C87FE9" w:rsidRDefault="00A42769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  <w:p w14:paraId="6B2B9291" w14:textId="77777777" w:rsidR="00CA2EE0" w:rsidRPr="00C87FE9" w:rsidRDefault="00CA2EE0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A2BAEB" w14:textId="11AB5C82" w:rsidR="00CA2EE0" w:rsidRPr="00C87FE9" w:rsidRDefault="008D7B31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е менее 2-х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участий в семинарах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команд </w:t>
            </w:r>
            <w:r w:rsidR="00172602" w:rsidRPr="00C87FE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="00A42769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6AC" w:rsidRPr="00C87FE9" w14:paraId="5DF81194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53FA1BDD" w14:textId="46E8BBFA" w:rsidR="00FB56AC" w:rsidRPr="00C87FE9" w:rsidRDefault="003A7797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FB56AC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3D0BD06A" w14:textId="6816B87D" w:rsidR="00FB56AC" w:rsidRPr="00C87FE9" w:rsidRDefault="008D7B31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AC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бучения педагогов на базе муниципального района по ППК ГАУ ДПО ЯО ИРО «Готовность педагога к </w:t>
            </w:r>
            <w:r w:rsidR="00FB56AC"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функциональной грамотности обучающихся» со стажировкой на базе школ регионального проекта </w:t>
            </w:r>
          </w:p>
        </w:tc>
        <w:tc>
          <w:tcPr>
            <w:tcW w:w="1305" w:type="dxa"/>
            <w:vAlign w:val="center"/>
          </w:tcPr>
          <w:p w14:paraId="09475844" w14:textId="74C0B6A0" w:rsidR="00FB56AC" w:rsidRPr="00C87FE9" w:rsidRDefault="00FB56AC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1984" w:type="dxa"/>
            <w:vAlign w:val="center"/>
          </w:tcPr>
          <w:p w14:paraId="202B1E79" w14:textId="7E05C333" w:rsidR="00FB56AC" w:rsidRPr="00C87FE9" w:rsidRDefault="00FB56AC" w:rsidP="00FB56AC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  <w:p w14:paraId="1111CF72" w14:textId="77777777" w:rsidR="00FB56AC" w:rsidRPr="00C87FE9" w:rsidRDefault="00FB56AC" w:rsidP="00FB56AC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4FF85E" w14:textId="5D883F09" w:rsidR="00FB56AC" w:rsidRPr="00C87FE9" w:rsidRDefault="008D7B31" w:rsidP="00FB56A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Обучены все педагоги основной школы</w:t>
            </w:r>
          </w:p>
        </w:tc>
      </w:tr>
      <w:tr w:rsidR="00CA2EE0" w:rsidRPr="00C87FE9" w14:paraId="73E6B6B8" w14:textId="77777777" w:rsidTr="00610755">
        <w:trPr>
          <w:gridAfter w:val="1"/>
          <w:wAfter w:w="12" w:type="dxa"/>
          <w:trHeight w:val="1692"/>
        </w:trPr>
        <w:tc>
          <w:tcPr>
            <w:tcW w:w="1106" w:type="dxa"/>
          </w:tcPr>
          <w:p w14:paraId="54AE9565" w14:textId="4C159F48" w:rsidR="00CA2EE0" w:rsidRPr="00C87FE9" w:rsidRDefault="00B16F05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48A634E8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планов профе</w:t>
            </w:r>
            <w:r w:rsidR="00172602" w:rsidRPr="00C87FE9">
              <w:rPr>
                <w:rFonts w:ascii="Times New Roman" w:hAnsi="Times New Roman" w:cs="Times New Roman"/>
                <w:sz w:val="24"/>
                <w:szCs w:val="24"/>
              </w:rPr>
              <w:t>ссионального развития педагогов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исследований готовности педагогов </w:t>
            </w:r>
          </w:p>
        </w:tc>
        <w:tc>
          <w:tcPr>
            <w:tcW w:w="1305" w:type="dxa"/>
            <w:vAlign w:val="center"/>
          </w:tcPr>
          <w:p w14:paraId="2B4893BB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Февраль 2022 г</w:t>
            </w:r>
          </w:p>
        </w:tc>
        <w:tc>
          <w:tcPr>
            <w:tcW w:w="1984" w:type="dxa"/>
            <w:vAlign w:val="center"/>
          </w:tcPr>
          <w:p w14:paraId="1A58328B" w14:textId="42C0169C" w:rsidR="00B16F05" w:rsidRPr="00C87FE9" w:rsidRDefault="00B16F05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4497CE85" w14:textId="1BD6D2BA" w:rsidR="00CA2EE0" w:rsidRPr="00C87FE9" w:rsidRDefault="003A7797" w:rsidP="003A7797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педагоги</w:t>
            </w:r>
          </w:p>
        </w:tc>
        <w:tc>
          <w:tcPr>
            <w:tcW w:w="2126" w:type="dxa"/>
            <w:vAlign w:val="center"/>
          </w:tcPr>
          <w:p w14:paraId="0EDA9DDC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Сформированы индивидуальные планы профессионального развития для учителей, участвующих в формировании функциональной грамотности обучающихся 8-9 классов</w:t>
            </w:r>
          </w:p>
        </w:tc>
      </w:tr>
      <w:tr w:rsidR="00CA2EE0" w:rsidRPr="00C87FE9" w14:paraId="34F107D3" w14:textId="77777777" w:rsidTr="00057385">
        <w:trPr>
          <w:trHeight w:val="733"/>
        </w:trPr>
        <w:tc>
          <w:tcPr>
            <w:tcW w:w="1106" w:type="dxa"/>
          </w:tcPr>
          <w:p w14:paraId="74FC9AB7" w14:textId="3596B748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19C851A6" w14:textId="77777777" w:rsidR="00CA2EE0" w:rsidRPr="00C87FE9" w:rsidRDefault="00CA2EE0" w:rsidP="00A4276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CA2EE0" w:rsidRPr="00C87FE9" w14:paraId="718F8B05" w14:textId="77777777" w:rsidTr="00610755">
        <w:trPr>
          <w:gridAfter w:val="1"/>
          <w:wAfter w:w="12" w:type="dxa"/>
          <w:trHeight w:val="1681"/>
        </w:trPr>
        <w:tc>
          <w:tcPr>
            <w:tcW w:w="1106" w:type="dxa"/>
          </w:tcPr>
          <w:p w14:paraId="1DC5FE2D" w14:textId="36A3C91E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14:paraId="4FB4B3A0" w14:textId="62A5CF89" w:rsidR="00CA2EE0" w:rsidRPr="00C87FE9" w:rsidRDefault="008D7B31" w:rsidP="00172602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«Методическом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16F05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заседания </w:t>
            </w:r>
            <w:r w:rsidR="00172602" w:rsidRPr="00C87FE9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объединений педагогов общео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работ</w:t>
            </w:r>
            <w:r w:rsidR="00B16F05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е с Банком заданий </w:t>
            </w:r>
          </w:p>
        </w:tc>
        <w:tc>
          <w:tcPr>
            <w:tcW w:w="1305" w:type="dxa"/>
            <w:vAlign w:val="center"/>
          </w:tcPr>
          <w:p w14:paraId="625BF291" w14:textId="77777777" w:rsidR="00172602" w:rsidRPr="00C87FE9" w:rsidRDefault="00172602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C87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</w:p>
          <w:p w14:paraId="7C757EA9" w14:textId="77777777" w:rsidR="00CA2EE0" w:rsidRPr="00C87FE9" w:rsidRDefault="00172602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6F05" w:rsidRPr="00C87FE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42891F5E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52A4C" w14:textId="77777777" w:rsidR="00B16F05" w:rsidRPr="00C87FE9" w:rsidRDefault="00B16F05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0CB47496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E96335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16F05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заседания в каждом </w:t>
            </w:r>
            <w:r w:rsidR="00172602" w:rsidRPr="00C87FE9">
              <w:rPr>
                <w:rFonts w:ascii="Times New Roman" w:hAnsi="Times New Roman" w:cs="Times New Roman"/>
                <w:sz w:val="24"/>
                <w:szCs w:val="24"/>
              </w:rPr>
              <w:t>профессиональном сообществе</w:t>
            </w:r>
          </w:p>
        </w:tc>
      </w:tr>
      <w:tr w:rsidR="00CA2EE0" w:rsidRPr="00C87FE9" w14:paraId="7094D4BF" w14:textId="77777777" w:rsidTr="00610755">
        <w:trPr>
          <w:gridAfter w:val="1"/>
          <w:wAfter w:w="12" w:type="dxa"/>
          <w:trHeight w:val="1252"/>
        </w:trPr>
        <w:tc>
          <w:tcPr>
            <w:tcW w:w="1106" w:type="dxa"/>
          </w:tcPr>
          <w:p w14:paraId="2AD52373" w14:textId="3EEFE842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  <w:vAlign w:val="center"/>
          </w:tcPr>
          <w:p w14:paraId="4DBDBB15" w14:textId="007DA999" w:rsidR="00CA2EE0" w:rsidRPr="00C87FE9" w:rsidRDefault="00B16F05" w:rsidP="00263D81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263D81" w:rsidRPr="00C87FE9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263D81" w:rsidRPr="00C87F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ц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вебинаров (тренингов)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заданиями по функциональной грамотности </w:t>
            </w:r>
          </w:p>
        </w:tc>
        <w:tc>
          <w:tcPr>
            <w:tcW w:w="1305" w:type="dxa"/>
            <w:vAlign w:val="center"/>
          </w:tcPr>
          <w:p w14:paraId="02BEF956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73701083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14:paraId="2D365B3E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957286D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1984" w:type="dxa"/>
            <w:vAlign w:val="center"/>
          </w:tcPr>
          <w:p w14:paraId="5DCD278D" w14:textId="0B6C9A36" w:rsidR="00AC630C" w:rsidRPr="00C87FE9" w:rsidRDefault="00B16F05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  <w:p w14:paraId="5B7225DB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2326D0" w14:textId="1BAEE62A" w:rsidR="00CA2EE0" w:rsidRPr="00C87FE9" w:rsidRDefault="00B16F05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8D7B31" w:rsidRPr="00C87FE9">
              <w:rPr>
                <w:rFonts w:ascii="Times New Roman" w:hAnsi="Times New Roman" w:cs="Times New Roman"/>
                <w:sz w:val="24"/>
                <w:szCs w:val="24"/>
              </w:rPr>
              <w:t>чем в 3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CA2EE0" w:rsidRPr="00C87FE9" w14:paraId="1B807844" w14:textId="77777777" w:rsidTr="00057385">
        <w:trPr>
          <w:trHeight w:val="525"/>
        </w:trPr>
        <w:tc>
          <w:tcPr>
            <w:tcW w:w="1106" w:type="dxa"/>
          </w:tcPr>
          <w:p w14:paraId="18B2A5C4" w14:textId="7939F8AB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1A68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188E05C8" w14:textId="77777777" w:rsidR="00CA2EE0" w:rsidRPr="00C87FE9" w:rsidRDefault="00CA2EE0" w:rsidP="00A4276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тьюторов по вопросам формирования и оценки функциональной грамотности обучающихся</w:t>
            </w:r>
          </w:p>
        </w:tc>
      </w:tr>
      <w:tr w:rsidR="00CA2EE0" w:rsidRPr="00C87FE9" w14:paraId="0B88499D" w14:textId="77777777" w:rsidTr="00610755">
        <w:trPr>
          <w:gridAfter w:val="1"/>
          <w:wAfter w:w="12" w:type="dxa"/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08E16D79" w14:textId="1C08D359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1E02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3171F5" w14:textId="156F5302" w:rsidR="00CA2EE0" w:rsidRPr="00C87FE9" w:rsidRDefault="008D7B31" w:rsidP="00172602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="00DA6154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открытыми уроками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2ED8F6B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A3E213" w14:textId="77777777" w:rsidR="00DA6154" w:rsidRPr="00C87FE9" w:rsidRDefault="00DA6154" w:rsidP="00172602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6024C373" w14:textId="77777777" w:rsidR="00CA2EE0" w:rsidRPr="00C87FE9" w:rsidRDefault="00CA2EE0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6AF6BA" w14:textId="4BF56A61" w:rsidR="00CA2EE0" w:rsidRPr="00C87FE9" w:rsidRDefault="008D7B31" w:rsidP="001726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A6154" w:rsidRPr="00C87FE9">
              <w:rPr>
                <w:rFonts w:ascii="Times New Roman" w:hAnsi="Times New Roman" w:cs="Times New Roman"/>
                <w:sz w:val="24"/>
                <w:szCs w:val="24"/>
              </w:rPr>
              <w:t>3 семинаров</w:t>
            </w:r>
          </w:p>
        </w:tc>
      </w:tr>
      <w:tr w:rsidR="00A31F63" w:rsidRPr="00C87FE9" w14:paraId="4FFE59FA" w14:textId="77777777" w:rsidTr="00610755">
        <w:trPr>
          <w:gridAfter w:val="1"/>
          <w:wAfter w:w="12" w:type="dxa"/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4827F614" w14:textId="4AF7A6DE" w:rsidR="00A31F63" w:rsidRPr="00C87FE9" w:rsidRDefault="003A7797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  <w:r w:rsidR="00A31F63"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183049" w14:textId="5221DB79" w:rsidR="00A31F63" w:rsidRPr="00C87FE9" w:rsidRDefault="008D7B31" w:rsidP="00A31F63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31F63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актико-ориентированных семинарах</w:t>
            </w:r>
            <w:r w:rsidR="00A31F63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деятельности профессиональных педагогических объединений по вопросам формирования и оценки функциональной грамотности обучающихся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B01443F" w14:textId="29F73092" w:rsidR="00A31F63" w:rsidRPr="00C87FE9" w:rsidRDefault="00A31F63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0F1048" w14:textId="77777777" w:rsidR="00A31F63" w:rsidRPr="00C87FE9" w:rsidRDefault="00A31F63" w:rsidP="00A31F63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7AA41C05" w14:textId="77777777" w:rsidR="00A31F63" w:rsidRPr="00C87FE9" w:rsidRDefault="00A31F63" w:rsidP="00A31F63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D3E4D4" w14:textId="7DE87ACD" w:rsidR="00A31F63" w:rsidRPr="00C87FE9" w:rsidRDefault="00D02F2B" w:rsidP="00A31F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1F63" w:rsidRPr="00C87FE9">
              <w:rPr>
                <w:rFonts w:ascii="Times New Roman" w:hAnsi="Times New Roman" w:cs="Times New Roman"/>
                <w:sz w:val="24"/>
                <w:szCs w:val="24"/>
              </w:rPr>
              <w:t>е менее 1 семинара по каждому направлению ФГ</w:t>
            </w:r>
          </w:p>
        </w:tc>
      </w:tr>
      <w:tr w:rsidR="00CA2EE0" w:rsidRPr="00C87FE9" w14:paraId="29AB0A66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067CD23F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7D9A75ED" w14:textId="2458D2BD" w:rsidR="00CA2EE0" w:rsidRPr="00C87FE9" w:rsidRDefault="00CA2EE0" w:rsidP="00D02F2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24688C" w:rsidRPr="00C87FE9" w14:paraId="6C041FBA" w14:textId="77777777" w:rsidTr="00C37B39">
        <w:trPr>
          <w:gridAfter w:val="1"/>
          <w:wAfter w:w="12" w:type="dxa"/>
        </w:trPr>
        <w:tc>
          <w:tcPr>
            <w:tcW w:w="1106" w:type="dxa"/>
          </w:tcPr>
          <w:p w14:paraId="4EB9020E" w14:textId="6995B6D3" w:rsidR="0024688C" w:rsidRPr="00C87FE9" w:rsidRDefault="00933B80" w:rsidP="002468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</w:tcPr>
          <w:p w14:paraId="2A90A176" w14:textId="2A24751F" w:rsidR="0024688C" w:rsidRPr="00C87FE9" w:rsidRDefault="00D02F2B" w:rsidP="00D02F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  <w:r w:rsidR="0024688C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с использованием ресурсов Центров «Точка роста»</w:t>
            </w:r>
          </w:p>
        </w:tc>
        <w:tc>
          <w:tcPr>
            <w:tcW w:w="1305" w:type="dxa"/>
          </w:tcPr>
          <w:p w14:paraId="098F058F" w14:textId="25645386" w:rsidR="0024688C" w:rsidRPr="00C87FE9" w:rsidRDefault="0024688C" w:rsidP="0024688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Март, апрель 2022 г.</w:t>
            </w:r>
          </w:p>
        </w:tc>
        <w:tc>
          <w:tcPr>
            <w:tcW w:w="1984" w:type="dxa"/>
          </w:tcPr>
          <w:p w14:paraId="4ED502AF" w14:textId="14E4FAC6" w:rsidR="0024688C" w:rsidRPr="00C87FE9" w:rsidRDefault="0024688C" w:rsidP="00213179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 ДПО «ИОЦ», МОУ Лицей №1, МОУ СШ № 3</w:t>
            </w:r>
          </w:p>
        </w:tc>
        <w:tc>
          <w:tcPr>
            <w:tcW w:w="2126" w:type="dxa"/>
          </w:tcPr>
          <w:p w14:paraId="5CD4D534" w14:textId="4E96142E" w:rsidR="0024688C" w:rsidRPr="00C87FE9" w:rsidRDefault="0024688C" w:rsidP="00FD1F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A2EE0" w:rsidRPr="00C87FE9" w14:paraId="1DC7A244" w14:textId="77777777" w:rsidTr="00057385">
        <w:trPr>
          <w:trHeight w:val="856"/>
        </w:trPr>
        <w:tc>
          <w:tcPr>
            <w:tcW w:w="1106" w:type="dxa"/>
          </w:tcPr>
          <w:p w14:paraId="6FDDCBA6" w14:textId="13D84D0D" w:rsidR="00CA2EE0" w:rsidRPr="00C87FE9" w:rsidRDefault="00CA2EE0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2ADA8FB3" w14:textId="28BAC941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выявлению, обобщению успешных практик педагог</w:t>
            </w:r>
            <w:r w:rsidR="00D02F2B" w:rsidRPr="00C87F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CA2EE0" w:rsidRPr="00C87FE9" w14:paraId="32E1D40C" w14:textId="77777777" w:rsidTr="00610755">
        <w:trPr>
          <w:gridAfter w:val="1"/>
          <w:wAfter w:w="12" w:type="dxa"/>
          <w:trHeight w:val="1678"/>
        </w:trPr>
        <w:tc>
          <w:tcPr>
            <w:tcW w:w="1106" w:type="dxa"/>
          </w:tcPr>
          <w:p w14:paraId="0EA8D52F" w14:textId="18CBCDBC" w:rsidR="00CA2EE0" w:rsidRPr="00C87FE9" w:rsidRDefault="00CA2EE0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E0734AD" w14:textId="2E110BAF" w:rsidR="00CA2EE0" w:rsidRPr="00C87FE9" w:rsidRDefault="00DA6154" w:rsidP="00DA615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</w:t>
            </w:r>
            <w:r w:rsidR="00D02F2B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и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региональных конкурсах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учителей по формированию функциональной грамотности (естественно-научной, читательской, финансовой)</w:t>
            </w:r>
          </w:p>
        </w:tc>
        <w:tc>
          <w:tcPr>
            <w:tcW w:w="1305" w:type="dxa"/>
          </w:tcPr>
          <w:p w14:paraId="757CD16C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84" w:type="dxa"/>
          </w:tcPr>
          <w:p w14:paraId="507B10BF" w14:textId="7057B7CB" w:rsidR="00E941E6" w:rsidRPr="00C87FE9" w:rsidRDefault="00E941E6" w:rsidP="00E941E6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</w:t>
            </w:r>
          </w:p>
          <w:p w14:paraId="7032D7A9" w14:textId="3882DE09" w:rsidR="00B272B2" w:rsidRPr="00C87FE9" w:rsidRDefault="00FD1FE5" w:rsidP="00E941E6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C3E5A9D" w14:textId="77777777" w:rsidR="00CA2EE0" w:rsidRPr="00C87FE9" w:rsidRDefault="00CA2EE0" w:rsidP="00A427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26E9BE" w14:textId="77777777" w:rsidR="00CA2EE0" w:rsidRPr="00C87FE9" w:rsidRDefault="00E941E6" w:rsidP="00057385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>учши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2EE0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анию функциональной грамотности опубликованы в БАПО</w:t>
            </w:r>
            <w:r w:rsidR="00057385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МУ ДПО «ИОЦ»</w:t>
            </w:r>
          </w:p>
        </w:tc>
      </w:tr>
      <w:tr w:rsidR="00CA2EE0" w:rsidRPr="00C87FE9" w14:paraId="2A0DA33C" w14:textId="77777777" w:rsidTr="00057385">
        <w:trPr>
          <w:trHeight w:val="945"/>
        </w:trPr>
        <w:tc>
          <w:tcPr>
            <w:tcW w:w="1106" w:type="dxa"/>
          </w:tcPr>
          <w:p w14:paraId="0853E143" w14:textId="19D5D2D2" w:rsidR="00CA2EE0" w:rsidRPr="00C87FE9" w:rsidRDefault="00CA2EE0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9" w:type="dxa"/>
            <w:gridSpan w:val="5"/>
          </w:tcPr>
          <w:p w14:paraId="14F58575" w14:textId="528EE131" w:rsidR="00CA2EE0" w:rsidRPr="00C87FE9" w:rsidRDefault="00CA2EE0" w:rsidP="00D02F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работе </w:t>
            </w:r>
            <w:r w:rsidR="00E941E6" w:rsidRPr="00C87FE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D02F2B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</w:tr>
      <w:tr w:rsidR="00E941E6" w:rsidRPr="00C87FE9" w14:paraId="68C5435D" w14:textId="77777777" w:rsidTr="00610755">
        <w:trPr>
          <w:gridAfter w:val="1"/>
          <w:wAfter w:w="12" w:type="dxa"/>
          <w:trHeight w:val="1987"/>
        </w:trPr>
        <w:tc>
          <w:tcPr>
            <w:tcW w:w="1106" w:type="dxa"/>
          </w:tcPr>
          <w:p w14:paraId="7B8DD03B" w14:textId="6F594D5C" w:rsidR="00E941E6" w:rsidRPr="00C87FE9" w:rsidRDefault="00E941E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0A7A6C6F" w14:textId="72C59A40" w:rsidR="00E941E6" w:rsidRPr="00C87FE9" w:rsidRDefault="00E941E6" w:rsidP="00D02F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D02F2B" w:rsidRPr="00C87FE9">
              <w:rPr>
                <w:rFonts w:ascii="Times New Roman" w:hAnsi="Times New Roman" w:cs="Times New Roman"/>
                <w:sz w:val="24"/>
                <w:szCs w:val="24"/>
              </w:rPr>
              <w:t>уализация планов работы ПОС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, в части формирования и оценки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159EA1B0" w14:textId="77777777" w:rsidR="00E941E6" w:rsidRPr="00C87FE9" w:rsidRDefault="00E941E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01.10.2021 </w:t>
            </w:r>
          </w:p>
        </w:tc>
        <w:tc>
          <w:tcPr>
            <w:tcW w:w="1984" w:type="dxa"/>
            <w:vAlign w:val="center"/>
          </w:tcPr>
          <w:p w14:paraId="01AD9BBB" w14:textId="78900A93" w:rsidR="00E941E6" w:rsidRPr="00C87FE9" w:rsidRDefault="00D02F2B" w:rsidP="0053070B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7C3C10A6" w14:textId="77777777" w:rsidR="00E941E6" w:rsidRPr="00C87FE9" w:rsidRDefault="00E941E6" w:rsidP="005307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57A798" w14:textId="77777777" w:rsidR="00E941E6" w:rsidRPr="00C87FE9" w:rsidRDefault="00E941E6" w:rsidP="00042E3B">
            <w:pPr>
              <w:suppressAutoHyphens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100% планов актуализированы</w:t>
            </w:r>
          </w:p>
        </w:tc>
      </w:tr>
      <w:tr w:rsidR="00E941E6" w:rsidRPr="00C87FE9" w14:paraId="6B3C1872" w14:textId="77777777" w:rsidTr="00057385">
        <w:trPr>
          <w:trHeight w:val="689"/>
        </w:trPr>
        <w:tc>
          <w:tcPr>
            <w:tcW w:w="1106" w:type="dxa"/>
          </w:tcPr>
          <w:p w14:paraId="72B63C1F" w14:textId="0DB2B4A0" w:rsidR="00E941E6" w:rsidRPr="00C87FE9" w:rsidRDefault="00E941E6" w:rsidP="00FD1F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9" w:type="dxa"/>
            <w:gridSpan w:val="5"/>
          </w:tcPr>
          <w:p w14:paraId="542D5C55" w14:textId="77777777" w:rsidR="00E941E6" w:rsidRPr="00C87FE9" w:rsidRDefault="00E941E6" w:rsidP="00E941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сопровождению информационно-методических разделов на сайтах</w:t>
            </w:r>
            <w:r w:rsidR="00E33ECE" w:rsidRPr="00C87FE9">
              <w:rPr>
                <w:rFonts w:ascii="Times New Roman" w:hAnsi="Times New Roman" w:cs="Times New Roman"/>
                <w:sz w:val="24"/>
                <w:szCs w:val="24"/>
              </w:rPr>
              <w:t>/информационно-методических ресурсах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E941E6" w:rsidRPr="00C87FE9" w14:paraId="614AC935" w14:textId="77777777" w:rsidTr="00610755">
        <w:trPr>
          <w:gridAfter w:val="1"/>
          <w:wAfter w:w="12" w:type="dxa"/>
          <w:trHeight w:val="501"/>
        </w:trPr>
        <w:tc>
          <w:tcPr>
            <w:tcW w:w="1106" w:type="dxa"/>
          </w:tcPr>
          <w:p w14:paraId="7B82B902" w14:textId="22615A1E" w:rsidR="00E941E6" w:rsidRPr="00C87FE9" w:rsidRDefault="00E941E6" w:rsidP="000446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14:paraId="61007BA2" w14:textId="4DF0CDF8" w:rsidR="00E941E6" w:rsidRPr="00C87FE9" w:rsidRDefault="00E941E6" w:rsidP="00D02F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F30C6C" w:rsidRPr="00C87FE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F30C6C" w:rsidRPr="00C87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обучающихся на официальном сайте </w:t>
            </w:r>
            <w:r w:rsidR="00D02F2B" w:rsidRPr="00C87FE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05" w:type="dxa"/>
            <w:vAlign w:val="center"/>
          </w:tcPr>
          <w:p w14:paraId="6A93E412" w14:textId="0DC64BAE" w:rsidR="00E941E6" w:rsidRPr="00C87FE9" w:rsidRDefault="00E941E6" w:rsidP="00E33E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10755" w:rsidRPr="00C8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14:paraId="46A167CC" w14:textId="5F498338" w:rsidR="00E941E6" w:rsidRPr="00C87FE9" w:rsidRDefault="00D02F2B" w:rsidP="00E33E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сайта, заместитель директора по УВР</w:t>
            </w:r>
          </w:p>
        </w:tc>
        <w:tc>
          <w:tcPr>
            <w:tcW w:w="2126" w:type="dxa"/>
            <w:vAlign w:val="center"/>
          </w:tcPr>
          <w:p w14:paraId="3917CE1C" w14:textId="77777777" w:rsidR="00E941E6" w:rsidRPr="00C87FE9" w:rsidRDefault="00E941E6" w:rsidP="00E33E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53070B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н раздел на официальном сайте, 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регулярно обновляется содержание раздела</w:t>
            </w:r>
          </w:p>
        </w:tc>
      </w:tr>
      <w:tr w:rsidR="006D420F" w:rsidRPr="00C87FE9" w14:paraId="031DE2AF" w14:textId="77777777" w:rsidTr="003D3432">
        <w:tc>
          <w:tcPr>
            <w:tcW w:w="1106" w:type="dxa"/>
            <w:shd w:val="clear" w:color="auto" w:fill="F2F2F2" w:themeFill="background1" w:themeFillShade="F2"/>
          </w:tcPr>
          <w:p w14:paraId="2CE79BD5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8829" w:type="dxa"/>
            <w:gridSpan w:val="5"/>
            <w:shd w:val="clear" w:color="auto" w:fill="F2F2F2" w:themeFill="background1" w:themeFillShade="F2"/>
          </w:tcPr>
          <w:p w14:paraId="4C520F33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6D420F" w:rsidRPr="00C87FE9" w14:paraId="1EB72C72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2C8E0E2B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  <w:vAlign w:val="center"/>
          </w:tcPr>
          <w:p w14:paraId="60C2631C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профессорских мастер-классах, организованных ГАУ ДПО ИРО, </w:t>
            </w:r>
          </w:p>
          <w:p w14:paraId="1C6111B3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для педагогических работников по вопросам формирования функциональной грамотности обучающихся </w:t>
            </w:r>
          </w:p>
        </w:tc>
        <w:tc>
          <w:tcPr>
            <w:tcW w:w="1305" w:type="dxa"/>
            <w:vAlign w:val="center"/>
          </w:tcPr>
          <w:p w14:paraId="52F0C26A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14:paraId="54530A66" w14:textId="4F3E83C8" w:rsidR="006D420F" w:rsidRPr="00C87FE9" w:rsidRDefault="00D02F2B" w:rsidP="00D02F2B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vAlign w:val="center"/>
          </w:tcPr>
          <w:p w14:paraId="10C2DD79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в профессорских мастер-классах</w:t>
            </w:r>
          </w:p>
        </w:tc>
      </w:tr>
      <w:tr w:rsidR="006D420F" w:rsidRPr="00C87FE9" w14:paraId="550C2783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7430E1CF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402" w:type="dxa"/>
            <w:vAlign w:val="center"/>
          </w:tcPr>
          <w:p w14:paraId="1253BE95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мастер-классах, организованных ГАУ ДПО ИРО, по формированию функциональной грамотности во внеурочной деятельности </w:t>
            </w:r>
          </w:p>
          <w:p w14:paraId="31C321B0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дистанционно! Почему нет?!»</w:t>
            </w:r>
          </w:p>
        </w:tc>
        <w:tc>
          <w:tcPr>
            <w:tcW w:w="1305" w:type="dxa"/>
            <w:vAlign w:val="center"/>
          </w:tcPr>
          <w:p w14:paraId="25F02253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8618546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0428DF9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  <w:vAlign w:val="center"/>
          </w:tcPr>
          <w:p w14:paraId="12556C6E" w14:textId="3E512A56" w:rsidR="006D420F" w:rsidRPr="00C87FE9" w:rsidRDefault="00D02F2B" w:rsidP="00D02F2B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vAlign w:val="center"/>
          </w:tcPr>
          <w:p w14:paraId="722D75C6" w14:textId="72FB29A1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в мастер-классах</w:t>
            </w:r>
          </w:p>
        </w:tc>
      </w:tr>
      <w:tr w:rsidR="006D420F" w:rsidRPr="00C87FE9" w14:paraId="56572E0E" w14:textId="77777777" w:rsidTr="00057385">
        <w:trPr>
          <w:trHeight w:val="856"/>
        </w:trPr>
        <w:tc>
          <w:tcPr>
            <w:tcW w:w="1106" w:type="dxa"/>
          </w:tcPr>
          <w:p w14:paraId="4E54ACB9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829" w:type="dxa"/>
            <w:gridSpan w:val="5"/>
          </w:tcPr>
          <w:p w14:paraId="217310C6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6D420F" w:rsidRPr="00C87FE9" w14:paraId="5413E640" w14:textId="77777777" w:rsidTr="00610755">
        <w:trPr>
          <w:gridAfter w:val="1"/>
          <w:wAfter w:w="12" w:type="dxa"/>
          <w:trHeight w:val="1515"/>
        </w:trPr>
        <w:tc>
          <w:tcPr>
            <w:tcW w:w="1106" w:type="dxa"/>
          </w:tcPr>
          <w:p w14:paraId="32B1EFBC" w14:textId="027B00E1" w:rsidR="006D420F" w:rsidRPr="00C87FE9" w:rsidRDefault="006D420F" w:rsidP="006D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2.3.3.4.</w:t>
            </w:r>
          </w:p>
        </w:tc>
        <w:tc>
          <w:tcPr>
            <w:tcW w:w="3402" w:type="dxa"/>
            <w:vAlign w:val="center"/>
          </w:tcPr>
          <w:p w14:paraId="6F46D071" w14:textId="28ACD279" w:rsidR="006D420F" w:rsidRPr="00C87FE9" w:rsidRDefault="006D3B25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конференции «Инновации в системе образования Тутаевского МР: современный контекст и лучшие практики»» с организацией конкурса методических разработок и секции «Формирование и оценка функциональной грамотности обучающихся»</w:t>
            </w:r>
          </w:p>
        </w:tc>
        <w:tc>
          <w:tcPr>
            <w:tcW w:w="1305" w:type="dxa"/>
            <w:vAlign w:val="center"/>
          </w:tcPr>
          <w:p w14:paraId="0AB77464" w14:textId="5B2DFA72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984" w:type="dxa"/>
            <w:vAlign w:val="center"/>
          </w:tcPr>
          <w:p w14:paraId="0DEDDF3A" w14:textId="77777777" w:rsidR="006D420F" w:rsidRPr="00C87FE9" w:rsidRDefault="006D420F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14:paraId="7999788D" w14:textId="77777777" w:rsidR="006D420F" w:rsidRPr="00C87FE9" w:rsidRDefault="006D420F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«ИОЦ», ОУ</w:t>
            </w:r>
          </w:p>
          <w:p w14:paraId="3AF8E530" w14:textId="77777777" w:rsidR="006D420F" w:rsidRPr="00C87FE9" w:rsidRDefault="006D420F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7D3980" w14:textId="022CBBAE" w:rsidR="006D420F" w:rsidRPr="00C87FE9" w:rsidRDefault="00FD1FE5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6D420F" w:rsidRPr="00C87FE9" w14:paraId="14208342" w14:textId="77777777" w:rsidTr="00057385">
        <w:trPr>
          <w:trHeight w:val="982"/>
        </w:trPr>
        <w:tc>
          <w:tcPr>
            <w:tcW w:w="1106" w:type="dxa"/>
          </w:tcPr>
          <w:p w14:paraId="032A6F1C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829" w:type="dxa"/>
            <w:gridSpan w:val="5"/>
          </w:tcPr>
          <w:p w14:paraId="0DF53C8C" w14:textId="29F822FE" w:rsidR="006D420F" w:rsidRPr="00C87FE9" w:rsidRDefault="006D420F" w:rsidP="00A419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</w:tr>
      <w:tr w:rsidR="006D420F" w:rsidRPr="00C87FE9" w14:paraId="40FD3C6D" w14:textId="77777777" w:rsidTr="00610755">
        <w:trPr>
          <w:gridAfter w:val="1"/>
          <w:wAfter w:w="12" w:type="dxa"/>
          <w:trHeight w:val="699"/>
        </w:trPr>
        <w:tc>
          <w:tcPr>
            <w:tcW w:w="1106" w:type="dxa"/>
          </w:tcPr>
          <w:p w14:paraId="43A92B37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2.3.4.2.</w:t>
            </w:r>
          </w:p>
        </w:tc>
        <w:tc>
          <w:tcPr>
            <w:tcW w:w="3402" w:type="dxa"/>
            <w:vAlign w:val="center"/>
          </w:tcPr>
          <w:p w14:paraId="4BEBBFBC" w14:textId="06498D51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и руководителя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в круглом столе, организованном  ГАУ ДПО ИРО, по формированию естественно-научной, финансовой, читательской грамотности</w:t>
            </w:r>
          </w:p>
        </w:tc>
        <w:tc>
          <w:tcPr>
            <w:tcW w:w="1305" w:type="dxa"/>
            <w:vAlign w:val="center"/>
          </w:tcPr>
          <w:p w14:paraId="2E277893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495ABF" w14:textId="52A85EBD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82B25D6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2B0D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1B8748" w14:textId="21806778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МУ ДПО «ИОЦ», ОУ </w:t>
            </w:r>
          </w:p>
        </w:tc>
        <w:tc>
          <w:tcPr>
            <w:tcW w:w="2126" w:type="dxa"/>
            <w:vAlign w:val="center"/>
          </w:tcPr>
          <w:p w14:paraId="2421D536" w14:textId="586C8CC4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D420F" w:rsidRPr="00C87FE9" w14:paraId="10837844" w14:textId="77777777" w:rsidTr="00610755">
        <w:trPr>
          <w:gridAfter w:val="1"/>
          <w:wAfter w:w="12" w:type="dxa"/>
          <w:trHeight w:val="1841"/>
        </w:trPr>
        <w:tc>
          <w:tcPr>
            <w:tcW w:w="1106" w:type="dxa"/>
          </w:tcPr>
          <w:p w14:paraId="4E040A32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2.3.4.3.</w:t>
            </w:r>
          </w:p>
        </w:tc>
        <w:tc>
          <w:tcPr>
            <w:tcW w:w="3402" w:type="dxa"/>
            <w:vAlign w:val="center"/>
          </w:tcPr>
          <w:p w14:paraId="0C080FE3" w14:textId="688C7F30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педагогов и руководителя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дискуссионной площадке «Педсовет76» по вопросам внедрения в учебный процесс банка формирования функциональной грамотности обучающихся</w:t>
            </w:r>
          </w:p>
        </w:tc>
        <w:tc>
          <w:tcPr>
            <w:tcW w:w="1305" w:type="dxa"/>
            <w:vAlign w:val="center"/>
          </w:tcPr>
          <w:p w14:paraId="2C562446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14:paraId="7FBA5CBB" w14:textId="105599F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, МУ ДПО «ИОЦ», директор школы</w:t>
            </w:r>
          </w:p>
        </w:tc>
        <w:tc>
          <w:tcPr>
            <w:tcW w:w="2126" w:type="dxa"/>
            <w:vAlign w:val="center"/>
          </w:tcPr>
          <w:p w14:paraId="2B8460D4" w14:textId="11131B17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D420F" w:rsidRPr="00C87FE9" w14:paraId="141F3C09" w14:textId="77777777" w:rsidTr="00057385">
        <w:trPr>
          <w:trHeight w:val="556"/>
        </w:trPr>
        <w:tc>
          <w:tcPr>
            <w:tcW w:w="1106" w:type="dxa"/>
          </w:tcPr>
          <w:p w14:paraId="1EA9749D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8829" w:type="dxa"/>
            <w:gridSpan w:val="5"/>
          </w:tcPr>
          <w:p w14:paraId="65EB6F71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6D420F" w:rsidRPr="00C87FE9" w14:paraId="655B46FA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0D4EF406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2.3.5.1</w:t>
            </w:r>
          </w:p>
        </w:tc>
        <w:tc>
          <w:tcPr>
            <w:tcW w:w="3402" w:type="dxa"/>
            <w:vAlign w:val="center"/>
          </w:tcPr>
          <w:p w14:paraId="28F439FC" w14:textId="6C953589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Участия педагогов и руководителя 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в цикле </w:t>
            </w:r>
            <w:proofErr w:type="spellStart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организованных </w:t>
            </w:r>
            <w:proofErr w:type="spellStart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14E0A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ГАУ ДПО ЯО ИРО, по итогам мониторинга формирования функциональной грамотности  обучающихся</w:t>
            </w:r>
          </w:p>
        </w:tc>
        <w:tc>
          <w:tcPr>
            <w:tcW w:w="1305" w:type="dxa"/>
            <w:vAlign w:val="center"/>
          </w:tcPr>
          <w:p w14:paraId="7BFBB922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55F3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14:paraId="0DB59032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14:paraId="58C003D9" w14:textId="5FD6D20B" w:rsidR="006D420F" w:rsidRPr="00C87FE9" w:rsidRDefault="00FD1FE5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МУ ДПО «ИОЦ», директор школы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607AFE" w14:textId="07B0FE5F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D420F" w:rsidRPr="00C87FE9" w14:paraId="13AD016B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6D0622B8" w14:textId="5AFB6543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2.3.5.2.</w:t>
            </w:r>
          </w:p>
        </w:tc>
        <w:tc>
          <w:tcPr>
            <w:tcW w:w="3402" w:type="dxa"/>
            <w:vAlign w:val="center"/>
          </w:tcPr>
          <w:p w14:paraId="1F6EEB2D" w14:textId="15976DC7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 заседаниях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мониторинга оценки 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(Коллегии, КС, рабочей группы)</w:t>
            </w:r>
          </w:p>
        </w:tc>
        <w:tc>
          <w:tcPr>
            <w:tcW w:w="1305" w:type="dxa"/>
            <w:vAlign w:val="center"/>
          </w:tcPr>
          <w:p w14:paraId="0A993AC3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DA69" w14:textId="336FEE82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14:paraId="681DB662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</w:t>
            </w:r>
          </w:p>
          <w:p w14:paraId="3C07EFC5" w14:textId="7EA2B160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ДПО «ИОЦ», 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vAlign w:val="center"/>
          </w:tcPr>
          <w:p w14:paraId="17863BB3" w14:textId="11588B57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участие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организованных мероприятиях</w:t>
            </w:r>
          </w:p>
        </w:tc>
      </w:tr>
      <w:tr w:rsidR="006D420F" w:rsidRPr="00C87FE9" w14:paraId="708C0F0E" w14:textId="77777777" w:rsidTr="00610755">
        <w:trPr>
          <w:gridAfter w:val="1"/>
          <w:wAfter w:w="12" w:type="dxa"/>
          <w:trHeight w:val="416"/>
        </w:trPr>
        <w:tc>
          <w:tcPr>
            <w:tcW w:w="1106" w:type="dxa"/>
          </w:tcPr>
          <w:p w14:paraId="49782AF2" w14:textId="2066256A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2.3.5.3.</w:t>
            </w:r>
          </w:p>
        </w:tc>
        <w:tc>
          <w:tcPr>
            <w:tcW w:w="3402" w:type="dxa"/>
            <w:vAlign w:val="center"/>
          </w:tcPr>
          <w:p w14:paraId="22147509" w14:textId="315CC03A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6D420F"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D420F"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>-практикум</w:t>
            </w:r>
            <w:r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D420F" w:rsidRPr="00C87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«Готовность руководителей и педагогов к формированию и оценке функциональной грамотности обучающихся» по результатам регионального мониторинга</w:t>
            </w:r>
          </w:p>
        </w:tc>
        <w:tc>
          <w:tcPr>
            <w:tcW w:w="1305" w:type="dxa"/>
            <w:vAlign w:val="center"/>
          </w:tcPr>
          <w:p w14:paraId="05DA9C0F" w14:textId="289E130E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984" w:type="dxa"/>
            <w:vAlign w:val="center"/>
          </w:tcPr>
          <w:p w14:paraId="2EA1B15C" w14:textId="534DC911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ДО, МУ ДПО «ИОЦ», руководители общеобразовательных учреждений</w:t>
            </w:r>
          </w:p>
        </w:tc>
        <w:tc>
          <w:tcPr>
            <w:tcW w:w="2126" w:type="dxa"/>
            <w:vAlign w:val="center"/>
          </w:tcPr>
          <w:p w14:paraId="0C1DDBF5" w14:textId="1A088667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100%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D420F" w:rsidRPr="00C87FE9" w14:paraId="265D22CB" w14:textId="77777777" w:rsidTr="00057385">
        <w:tc>
          <w:tcPr>
            <w:tcW w:w="9935" w:type="dxa"/>
            <w:gridSpan w:val="6"/>
          </w:tcPr>
          <w:p w14:paraId="79BEC374" w14:textId="77777777" w:rsidR="006D420F" w:rsidRPr="00C87FE9" w:rsidRDefault="006D420F" w:rsidP="006D420F">
            <w:pPr>
              <w:pStyle w:val="a3"/>
              <w:numPr>
                <w:ilvl w:val="0"/>
                <w:numId w:val="2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6D420F" w:rsidRPr="00C87FE9" w14:paraId="4A26A111" w14:textId="77777777" w:rsidTr="00057385">
        <w:tc>
          <w:tcPr>
            <w:tcW w:w="1106" w:type="dxa"/>
          </w:tcPr>
          <w:p w14:paraId="5E0C7DB7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8829" w:type="dxa"/>
            <w:gridSpan w:val="5"/>
          </w:tcPr>
          <w:p w14:paraId="203FC99F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6D420F" w:rsidRPr="00C87FE9" w14:paraId="5BC4D503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6FDEDE1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14:paraId="169BAF60" w14:textId="12B0B415" w:rsidR="006D420F" w:rsidRPr="00C87FE9" w:rsidRDefault="006D420F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диагностических работах по оценке функциональной грамотности обучающихся по образовательным программам начального и основного общего образования </w:t>
            </w:r>
          </w:p>
        </w:tc>
        <w:tc>
          <w:tcPr>
            <w:tcW w:w="1305" w:type="dxa"/>
          </w:tcPr>
          <w:p w14:paraId="6DA3B928" w14:textId="3C2C832A" w:rsidR="006D420F" w:rsidRPr="00C87FE9" w:rsidRDefault="006D420F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D033814" w14:textId="1F02790B" w:rsidR="006D420F" w:rsidRPr="00C87FE9" w:rsidRDefault="00A41921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14:paraId="3F8B3D8B" w14:textId="1FF94A98" w:rsidR="006D420F" w:rsidRPr="00C87FE9" w:rsidRDefault="006D420F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обучающихся </w:t>
            </w:r>
          </w:p>
        </w:tc>
      </w:tr>
      <w:tr w:rsidR="006D420F" w:rsidRPr="00C87FE9" w14:paraId="3C08AA44" w14:textId="77777777" w:rsidTr="008D0E0F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18D77EEF" w14:textId="02A0FE9D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shd w:val="clear" w:color="auto" w:fill="auto"/>
          </w:tcPr>
          <w:p w14:paraId="1E2D5A7D" w14:textId="61868549" w:rsidR="006D420F" w:rsidRPr="00C87FE9" w:rsidRDefault="006D420F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по оценке математической грамотности обучающихся по образовательным программам начального (3 класс) и основного (7 – 8 класс) общего образования с привлечением специалистов </w:t>
            </w:r>
            <w:proofErr w:type="spellStart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4CF521B6" w14:textId="5403B2DC" w:rsidR="006D420F" w:rsidRPr="00C87FE9" w:rsidRDefault="006D420F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Февраль – март 2022</w:t>
            </w:r>
          </w:p>
        </w:tc>
        <w:tc>
          <w:tcPr>
            <w:tcW w:w="1984" w:type="dxa"/>
            <w:shd w:val="clear" w:color="auto" w:fill="auto"/>
          </w:tcPr>
          <w:p w14:paraId="3F3E32BE" w14:textId="77777777" w:rsidR="006D420F" w:rsidRPr="00C87FE9" w:rsidRDefault="006D420F" w:rsidP="006D420F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14:paraId="731B14B6" w14:textId="3F148432" w:rsidR="006D420F" w:rsidRPr="00C87FE9" w:rsidRDefault="006D420F" w:rsidP="00A41921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«ИОЦ»,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shd w:val="clear" w:color="auto" w:fill="auto"/>
          </w:tcPr>
          <w:p w14:paraId="70F682E6" w14:textId="36120E5B" w:rsidR="006D420F" w:rsidRPr="00C87FE9" w:rsidRDefault="006D420F" w:rsidP="006D420F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диагностические работы по оценке математической грамотности обучающихся </w:t>
            </w:r>
          </w:p>
        </w:tc>
      </w:tr>
      <w:tr w:rsidR="006D420F" w:rsidRPr="00C87FE9" w14:paraId="37097C07" w14:textId="77777777" w:rsidTr="008D0E0F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0DF2E4E4" w14:textId="14904FC9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02" w:type="dxa"/>
            <w:shd w:val="clear" w:color="auto" w:fill="auto"/>
          </w:tcPr>
          <w:p w14:paraId="3A43BF6B" w14:textId="6771ABF0" w:rsidR="006D420F" w:rsidRPr="00C87FE9" w:rsidRDefault="00A41921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работ с использованием электронного банка заданий для оценки функциональной грамотности обучающихся на портале: </w:t>
            </w:r>
            <w:hyperlink r:id="rId6" w:history="1"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ttps</w:t>
              </w:r>
              <w:proofErr w:type="spellEnd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420F" w:rsidRPr="00C87F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shd w:val="clear" w:color="auto" w:fill="auto"/>
          </w:tcPr>
          <w:p w14:paraId="54133560" w14:textId="17A09034" w:rsidR="006D420F" w:rsidRPr="00C87FE9" w:rsidRDefault="006D420F" w:rsidP="006D420F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shd w:val="clear" w:color="auto" w:fill="auto"/>
          </w:tcPr>
          <w:p w14:paraId="7FF384FA" w14:textId="322CABF9" w:rsidR="006D420F" w:rsidRPr="00C87FE9" w:rsidRDefault="00FD1FE5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shd w:val="clear" w:color="auto" w:fill="auto"/>
          </w:tcPr>
          <w:p w14:paraId="3C417A9C" w14:textId="470BB36C" w:rsidR="006D420F" w:rsidRPr="00C87FE9" w:rsidRDefault="00FD1FE5" w:rsidP="00FD1FE5">
            <w:pPr>
              <w:suppressAutoHyphens/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100 % педагогов используют электронный банк заданий для оценки функциональной грамотности</w:t>
            </w:r>
          </w:p>
        </w:tc>
      </w:tr>
      <w:tr w:rsidR="006D420F" w:rsidRPr="00C87FE9" w14:paraId="15A94EBD" w14:textId="77777777" w:rsidTr="00057385">
        <w:tc>
          <w:tcPr>
            <w:tcW w:w="1106" w:type="dxa"/>
          </w:tcPr>
          <w:p w14:paraId="06725711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8829" w:type="dxa"/>
            <w:gridSpan w:val="5"/>
          </w:tcPr>
          <w:p w14:paraId="6B82D81A" w14:textId="1FF62454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6D420F" w:rsidRPr="00C87FE9" w14:paraId="5803C967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12DA7DC3" w14:textId="78F60F3E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</w:tcPr>
          <w:p w14:paraId="63174E1F" w14:textId="5FAA5FB2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деятельности, направленных на формирование функциональной грамотности, в том числе с использованием ресурсов Центров «Точка роста», ЦОС, </w:t>
            </w:r>
            <w:r w:rsidRPr="00C87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-куба</w:t>
            </w:r>
          </w:p>
        </w:tc>
        <w:tc>
          <w:tcPr>
            <w:tcW w:w="1305" w:type="dxa"/>
          </w:tcPr>
          <w:p w14:paraId="101CE284" w14:textId="08D00E28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F2AA0F8" w14:textId="78A4E706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126" w:type="dxa"/>
          </w:tcPr>
          <w:p w14:paraId="616E1AB7" w14:textId="17B572ED" w:rsidR="006D420F" w:rsidRPr="00C87FE9" w:rsidRDefault="00A41921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Не менее 2 программ</w:t>
            </w:r>
          </w:p>
        </w:tc>
      </w:tr>
      <w:tr w:rsidR="006D420F" w:rsidRPr="00C87FE9" w14:paraId="6AB929B6" w14:textId="77777777" w:rsidTr="00D50E6D">
        <w:trPr>
          <w:gridAfter w:val="1"/>
          <w:wAfter w:w="12" w:type="dxa"/>
        </w:trPr>
        <w:tc>
          <w:tcPr>
            <w:tcW w:w="1106" w:type="dxa"/>
          </w:tcPr>
          <w:p w14:paraId="70692433" w14:textId="3D9D50DB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02" w:type="dxa"/>
          </w:tcPr>
          <w:p w14:paraId="0C9EBBF4" w14:textId="74B17C70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региональной олимпиаде по функциональной грамотности</w:t>
            </w:r>
          </w:p>
        </w:tc>
        <w:tc>
          <w:tcPr>
            <w:tcW w:w="1305" w:type="dxa"/>
          </w:tcPr>
          <w:p w14:paraId="409D4A32" w14:textId="0C43A46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D342FBC" w14:textId="57B3E474" w:rsidR="006D420F" w:rsidRPr="00C87FE9" w:rsidRDefault="006D420F" w:rsidP="00A419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«ИОЦ»,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1921"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2126" w:type="dxa"/>
            <w:shd w:val="clear" w:color="auto" w:fill="auto"/>
          </w:tcPr>
          <w:p w14:paraId="06183BC2" w14:textId="3D28B07D" w:rsidR="006D420F" w:rsidRPr="00C87FE9" w:rsidRDefault="006D420F" w:rsidP="00FD1F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участие не менее 50% 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обучающихся основной школ</w:t>
            </w:r>
            <w:r w:rsidR="00FD1FE5" w:rsidRPr="00C87F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D420F" w:rsidRPr="00C87FE9" w14:paraId="0C7D94EF" w14:textId="77777777" w:rsidTr="00D50E6D">
        <w:trPr>
          <w:gridAfter w:val="1"/>
          <w:wAfter w:w="12" w:type="dxa"/>
        </w:trPr>
        <w:tc>
          <w:tcPr>
            <w:tcW w:w="1106" w:type="dxa"/>
          </w:tcPr>
          <w:p w14:paraId="50C5849D" w14:textId="2EFF789A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402" w:type="dxa"/>
          </w:tcPr>
          <w:p w14:paraId="447D5387" w14:textId="060D5D0B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практикумов по решению контекстных задач</w:t>
            </w:r>
          </w:p>
        </w:tc>
        <w:tc>
          <w:tcPr>
            <w:tcW w:w="1305" w:type="dxa"/>
          </w:tcPr>
          <w:p w14:paraId="16FA2961" w14:textId="252DDADC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6121EB8" w14:textId="5587B392" w:rsidR="006D420F" w:rsidRPr="00C87FE9" w:rsidRDefault="003A7797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126" w:type="dxa"/>
            <w:shd w:val="clear" w:color="auto" w:fill="auto"/>
          </w:tcPr>
          <w:p w14:paraId="50314053" w14:textId="36D74EED" w:rsidR="006D420F" w:rsidRPr="00C87FE9" w:rsidRDefault="003A7797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100 % педагогов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практикумы</w:t>
            </w:r>
          </w:p>
        </w:tc>
      </w:tr>
      <w:tr w:rsidR="006D420F" w:rsidRPr="00C87FE9" w14:paraId="5A6EEF8A" w14:textId="77777777" w:rsidTr="00610755">
        <w:trPr>
          <w:gridAfter w:val="1"/>
          <w:wAfter w:w="12" w:type="dxa"/>
        </w:trPr>
        <w:tc>
          <w:tcPr>
            <w:tcW w:w="1106" w:type="dxa"/>
          </w:tcPr>
          <w:p w14:paraId="4A547181" w14:textId="7F17985A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3402" w:type="dxa"/>
          </w:tcPr>
          <w:p w14:paraId="1BF54CC1" w14:textId="03254499" w:rsidR="006D420F" w:rsidRPr="00C87FE9" w:rsidRDefault="003A7797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массовые мероприятия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обучающихся:</w:t>
            </w:r>
          </w:p>
          <w:p w14:paraId="59E068C1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районного этапа областного конкурса «Юннат»;</w:t>
            </w:r>
          </w:p>
          <w:p w14:paraId="1AEE41D4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районной эколого-краеведческой конференции «Наш край»;</w:t>
            </w:r>
          </w:p>
          <w:p w14:paraId="6A34309E" w14:textId="77777777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муниципальной научно- практической конференции школьников «Наука. Техника. Искусство»;</w:t>
            </w:r>
          </w:p>
          <w:p w14:paraId="24934FC9" w14:textId="6906D82E" w:rsidR="006D420F" w:rsidRPr="00C87FE9" w:rsidRDefault="006D420F" w:rsidP="006D420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районной конференции «Первые шаги в исследовании»</w:t>
            </w:r>
          </w:p>
        </w:tc>
        <w:tc>
          <w:tcPr>
            <w:tcW w:w="1305" w:type="dxa"/>
          </w:tcPr>
          <w:p w14:paraId="42689767" w14:textId="5267062D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564C3CA" w14:textId="77777777" w:rsidR="006D420F" w:rsidRPr="00C87FE9" w:rsidRDefault="006D420F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14:paraId="41852BE6" w14:textId="56AB5A76" w:rsidR="006D420F" w:rsidRPr="00C87FE9" w:rsidRDefault="006D420F" w:rsidP="006D420F">
            <w:pPr>
              <w:suppressAutoHyphens/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«ИОЦ», </w:t>
            </w:r>
            <w:r w:rsidR="003A7797" w:rsidRPr="00C87FE9">
              <w:rPr>
                <w:rFonts w:ascii="Times New Roman" w:hAnsi="Times New Roman" w:cs="Times New Roman"/>
                <w:sz w:val="24"/>
                <w:szCs w:val="24"/>
              </w:rPr>
              <w:t>Центр «Созвездие», педагоги школы</w:t>
            </w:r>
          </w:p>
        </w:tc>
        <w:tc>
          <w:tcPr>
            <w:tcW w:w="2126" w:type="dxa"/>
          </w:tcPr>
          <w:p w14:paraId="2CF1FC75" w14:textId="232AB8A6" w:rsidR="006D420F" w:rsidRPr="00C87FE9" w:rsidRDefault="003A7797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Не менее одного участия в каждом мероприятии</w:t>
            </w:r>
          </w:p>
        </w:tc>
      </w:tr>
      <w:tr w:rsidR="006D420F" w:rsidRPr="00C87FE9" w14:paraId="71BF10A9" w14:textId="77777777" w:rsidTr="005D3241">
        <w:trPr>
          <w:gridAfter w:val="1"/>
          <w:wAfter w:w="12" w:type="dxa"/>
        </w:trPr>
        <w:tc>
          <w:tcPr>
            <w:tcW w:w="1106" w:type="dxa"/>
          </w:tcPr>
          <w:p w14:paraId="4BCE6705" w14:textId="49811E65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</w:p>
        </w:tc>
        <w:tc>
          <w:tcPr>
            <w:tcW w:w="8817" w:type="dxa"/>
            <w:gridSpan w:val="4"/>
          </w:tcPr>
          <w:p w14:paraId="6FC19D5E" w14:textId="03F6E7F3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6D420F" w:rsidRPr="00C87FE9" w14:paraId="275A14E0" w14:textId="77777777" w:rsidTr="0058119E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4668259C" w14:textId="1AD12D6B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02" w:type="dxa"/>
            <w:shd w:val="clear" w:color="auto" w:fill="auto"/>
          </w:tcPr>
          <w:p w14:paraId="24779915" w14:textId="003B1D0A" w:rsidR="006D420F" w:rsidRPr="00C87FE9" w:rsidRDefault="003A7797" w:rsidP="003A7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по реализации 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образования, направленных на формирование функциональной грамотности, с использованием ресурсов центров «Точка роста»</w:t>
            </w:r>
          </w:p>
        </w:tc>
        <w:tc>
          <w:tcPr>
            <w:tcW w:w="1305" w:type="dxa"/>
            <w:shd w:val="clear" w:color="auto" w:fill="auto"/>
          </w:tcPr>
          <w:p w14:paraId="1B387214" w14:textId="36058668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5F7D2CA0" w14:textId="43196CEB" w:rsidR="006D420F" w:rsidRPr="00C87FE9" w:rsidRDefault="003A7797" w:rsidP="003A7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shd w:val="clear" w:color="auto" w:fill="auto"/>
          </w:tcPr>
          <w:p w14:paraId="6025DB47" w14:textId="19092DB7" w:rsidR="006D420F" w:rsidRPr="00C87FE9" w:rsidRDefault="003A7797" w:rsidP="003A77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Не менее одной дополнительной программы</w:t>
            </w:r>
          </w:p>
        </w:tc>
      </w:tr>
      <w:tr w:rsidR="006D420F" w:rsidRPr="00C87FE9" w14:paraId="0068A8E3" w14:textId="77777777" w:rsidTr="0058119E">
        <w:trPr>
          <w:gridAfter w:val="1"/>
          <w:wAfter w:w="12" w:type="dxa"/>
        </w:trPr>
        <w:tc>
          <w:tcPr>
            <w:tcW w:w="1106" w:type="dxa"/>
            <w:shd w:val="clear" w:color="auto" w:fill="auto"/>
          </w:tcPr>
          <w:p w14:paraId="765E4271" w14:textId="7C7334D6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402" w:type="dxa"/>
            <w:shd w:val="clear" w:color="auto" w:fill="auto"/>
          </w:tcPr>
          <w:p w14:paraId="57569B83" w14:textId="4C9CC2B5" w:rsidR="006D420F" w:rsidRPr="00C87FE9" w:rsidRDefault="003A7797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="006D420F" w:rsidRPr="00C87F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14:paraId="79E110A6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районных соревнований по спортивному ориентированию;</w:t>
            </w:r>
          </w:p>
          <w:p w14:paraId="7EEFDE84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районной экологической онлайн-конференции «Вода – источник жизни»;</w:t>
            </w:r>
          </w:p>
          <w:p w14:paraId="2C5DD92A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районного конкурса «</w:t>
            </w:r>
            <w:proofErr w:type="spellStart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927D793" w14:textId="766FC8AE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- районных соревнований по туризму</w:t>
            </w:r>
          </w:p>
        </w:tc>
        <w:tc>
          <w:tcPr>
            <w:tcW w:w="1305" w:type="dxa"/>
            <w:shd w:val="clear" w:color="auto" w:fill="auto"/>
          </w:tcPr>
          <w:p w14:paraId="2885D2E2" w14:textId="27CD874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4FB556BB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14:paraId="7D14316F" w14:textId="77777777" w:rsidR="006D420F" w:rsidRPr="00C87FE9" w:rsidRDefault="006D420F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Центр «Созвездие»,</w:t>
            </w:r>
          </w:p>
          <w:p w14:paraId="30F7EF96" w14:textId="65713405" w:rsidR="006D420F" w:rsidRPr="00C87FE9" w:rsidRDefault="003A7797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126" w:type="dxa"/>
            <w:shd w:val="clear" w:color="auto" w:fill="auto"/>
          </w:tcPr>
          <w:p w14:paraId="32AF0BE9" w14:textId="7E070568" w:rsidR="006D420F" w:rsidRPr="00C87FE9" w:rsidRDefault="003A7797" w:rsidP="006D42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87FE9">
              <w:rPr>
                <w:rFonts w:ascii="Times New Roman" w:hAnsi="Times New Roman" w:cs="Times New Roman"/>
                <w:sz w:val="24"/>
                <w:szCs w:val="24"/>
              </w:rPr>
              <w:t>Не менее одного участия в каждом мероприятии</w:t>
            </w:r>
          </w:p>
        </w:tc>
      </w:tr>
    </w:tbl>
    <w:p w14:paraId="49200A75" w14:textId="06587C0D" w:rsidR="00CA2EE0" w:rsidRPr="00C87FE9" w:rsidRDefault="00CA2EE0" w:rsidP="00245462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EE0" w:rsidRPr="00C8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0"/>
    <w:rsid w:val="00042E3B"/>
    <w:rsid w:val="00044655"/>
    <w:rsid w:val="00057385"/>
    <w:rsid w:val="000827B8"/>
    <w:rsid w:val="0009626D"/>
    <w:rsid w:val="000B48B0"/>
    <w:rsid w:val="00103402"/>
    <w:rsid w:val="00117EC4"/>
    <w:rsid w:val="00132419"/>
    <w:rsid w:val="00132F9D"/>
    <w:rsid w:val="0015612B"/>
    <w:rsid w:val="00172602"/>
    <w:rsid w:val="001734B1"/>
    <w:rsid w:val="001A3A63"/>
    <w:rsid w:val="001B1671"/>
    <w:rsid w:val="001F56FF"/>
    <w:rsid w:val="00210D34"/>
    <w:rsid w:val="00210DAE"/>
    <w:rsid w:val="00213179"/>
    <w:rsid w:val="00245462"/>
    <w:rsid w:val="0024688C"/>
    <w:rsid w:val="00263D81"/>
    <w:rsid w:val="002D6570"/>
    <w:rsid w:val="00324CC7"/>
    <w:rsid w:val="003265FF"/>
    <w:rsid w:val="00350156"/>
    <w:rsid w:val="00360598"/>
    <w:rsid w:val="00363ABB"/>
    <w:rsid w:val="003A7797"/>
    <w:rsid w:val="003B3198"/>
    <w:rsid w:val="003D1A68"/>
    <w:rsid w:val="003D3432"/>
    <w:rsid w:val="003E15E3"/>
    <w:rsid w:val="00411BA5"/>
    <w:rsid w:val="00430F33"/>
    <w:rsid w:val="00446043"/>
    <w:rsid w:val="00493969"/>
    <w:rsid w:val="004A06ED"/>
    <w:rsid w:val="004E2858"/>
    <w:rsid w:val="004F6559"/>
    <w:rsid w:val="00501D9A"/>
    <w:rsid w:val="0053070B"/>
    <w:rsid w:val="0053329C"/>
    <w:rsid w:val="005452AD"/>
    <w:rsid w:val="0054632A"/>
    <w:rsid w:val="00555C6B"/>
    <w:rsid w:val="00565A2B"/>
    <w:rsid w:val="00575429"/>
    <w:rsid w:val="0058119E"/>
    <w:rsid w:val="005D3895"/>
    <w:rsid w:val="005D6A5A"/>
    <w:rsid w:val="005F674F"/>
    <w:rsid w:val="00610755"/>
    <w:rsid w:val="00623BE6"/>
    <w:rsid w:val="006A02C8"/>
    <w:rsid w:val="006A261C"/>
    <w:rsid w:val="006B1CFF"/>
    <w:rsid w:val="006D3B25"/>
    <w:rsid w:val="006D420F"/>
    <w:rsid w:val="006E5383"/>
    <w:rsid w:val="007B0C5F"/>
    <w:rsid w:val="007B39DA"/>
    <w:rsid w:val="00800884"/>
    <w:rsid w:val="00827980"/>
    <w:rsid w:val="008312E9"/>
    <w:rsid w:val="0087300D"/>
    <w:rsid w:val="008834BB"/>
    <w:rsid w:val="00895A70"/>
    <w:rsid w:val="008B1E02"/>
    <w:rsid w:val="008D0E0F"/>
    <w:rsid w:val="008D7B31"/>
    <w:rsid w:val="00907D99"/>
    <w:rsid w:val="00914C2A"/>
    <w:rsid w:val="00933B80"/>
    <w:rsid w:val="009358AF"/>
    <w:rsid w:val="00972438"/>
    <w:rsid w:val="00975847"/>
    <w:rsid w:val="0099484F"/>
    <w:rsid w:val="00994EE7"/>
    <w:rsid w:val="009E16A4"/>
    <w:rsid w:val="009E589C"/>
    <w:rsid w:val="009F562F"/>
    <w:rsid w:val="00A03367"/>
    <w:rsid w:val="00A31F63"/>
    <w:rsid w:val="00A41921"/>
    <w:rsid w:val="00A42769"/>
    <w:rsid w:val="00AB1DA2"/>
    <w:rsid w:val="00AC630C"/>
    <w:rsid w:val="00AF44AE"/>
    <w:rsid w:val="00B1645B"/>
    <w:rsid w:val="00B16F05"/>
    <w:rsid w:val="00B22A9E"/>
    <w:rsid w:val="00B272B2"/>
    <w:rsid w:val="00B30C87"/>
    <w:rsid w:val="00B60C6A"/>
    <w:rsid w:val="00BC15F1"/>
    <w:rsid w:val="00BD3823"/>
    <w:rsid w:val="00BE65A0"/>
    <w:rsid w:val="00C87FE9"/>
    <w:rsid w:val="00CA2EE0"/>
    <w:rsid w:val="00CE2EF1"/>
    <w:rsid w:val="00D02F2B"/>
    <w:rsid w:val="00D1367B"/>
    <w:rsid w:val="00D50E6D"/>
    <w:rsid w:val="00D66008"/>
    <w:rsid w:val="00DA6154"/>
    <w:rsid w:val="00DB72F7"/>
    <w:rsid w:val="00DE07EC"/>
    <w:rsid w:val="00E0223D"/>
    <w:rsid w:val="00E02529"/>
    <w:rsid w:val="00E33ECE"/>
    <w:rsid w:val="00E452CB"/>
    <w:rsid w:val="00E54D49"/>
    <w:rsid w:val="00E75AC8"/>
    <w:rsid w:val="00E941E6"/>
    <w:rsid w:val="00EB1F20"/>
    <w:rsid w:val="00ED350A"/>
    <w:rsid w:val="00EF6F4B"/>
    <w:rsid w:val="00F16245"/>
    <w:rsid w:val="00F30C6C"/>
    <w:rsid w:val="00F51429"/>
    <w:rsid w:val="00F5284C"/>
    <w:rsid w:val="00F638EA"/>
    <w:rsid w:val="00F84F78"/>
    <w:rsid w:val="00FA78B8"/>
    <w:rsid w:val="00FB56AC"/>
    <w:rsid w:val="00FD1FE5"/>
    <w:rsid w:val="00FD5AD5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A864"/>
  <w15:docId w15:val="{A0351B0A-2728-4C12-A507-5718D52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E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A2E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114</cp:revision>
  <cp:lastPrinted>2021-12-28T08:32:00Z</cp:lastPrinted>
  <dcterms:created xsi:type="dcterms:W3CDTF">2021-12-21T19:35:00Z</dcterms:created>
  <dcterms:modified xsi:type="dcterms:W3CDTF">2022-01-24T19:34:00Z</dcterms:modified>
</cp:coreProperties>
</file>