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08" w:rsidRPr="00235408" w:rsidRDefault="00235408" w:rsidP="0023540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5408">
        <w:rPr>
          <w:rFonts w:ascii="Times New Roman" w:eastAsia="Times New Roman" w:hAnsi="Times New Roman" w:cs="Times New Roman"/>
          <w:sz w:val="28"/>
          <w:szCs w:val="24"/>
          <w:lang w:eastAsia="ru-RU"/>
        </w:rPr>
        <w:t>Публичный отчет директора МОУ Столбищенская ОШ</w:t>
      </w:r>
    </w:p>
    <w:p w:rsidR="00235408" w:rsidRPr="00235408" w:rsidRDefault="00235408" w:rsidP="0023540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54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перед родителями и общественностью</w:t>
      </w:r>
    </w:p>
    <w:p w:rsidR="00235408" w:rsidRPr="00235408" w:rsidRDefault="00553A22" w:rsidP="0023540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октябрь 2017</w:t>
      </w:r>
      <w:r w:rsidR="00235408" w:rsidRPr="002354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235408" w:rsidRPr="00235408" w:rsidRDefault="00235408" w:rsidP="00235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5408" w:rsidRPr="00235408" w:rsidRDefault="00235408" w:rsidP="0023540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вашему вниманию публичный отчет директора, в котором представлены результаты деятельно</w:t>
      </w:r>
      <w:r w:rsidR="0055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МОУ Столбищенская ОШ за 2016-2017</w:t>
      </w: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</w:t>
      </w:r>
      <w:r w:rsidRPr="002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 содержит информацию об основных результатах деятельности педагогического коллектива, ученического коллектива и перспективах развития образовательного учреждения. </w:t>
      </w:r>
    </w:p>
    <w:p w:rsidR="00553A22" w:rsidRDefault="00235408" w:rsidP="00235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Своё начало школа берёт с церковно-приходской школы в селе </w:t>
      </w:r>
      <w:proofErr w:type="spellStart"/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Николо-Эдома</w:t>
      </w:r>
      <w:proofErr w:type="spellEnd"/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Отсюда происходит прежнее название школы – </w:t>
      </w:r>
      <w:proofErr w:type="spellStart"/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Николо-Эдомская</w:t>
      </w:r>
      <w:proofErr w:type="spellEnd"/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была построена в 1906 г. помещиком </w:t>
      </w:r>
      <w:proofErr w:type="spellStart"/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Ожировским</w:t>
      </w:r>
      <w:proofErr w:type="spellEnd"/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со священником Зефировым. В ноябре</w:t>
      </w:r>
      <w:r w:rsidR="0055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мы отметили </w:t>
      </w: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 годовщину нашей школы. Гордимся своей историей и стараемся бережно хранить традиции.</w:t>
      </w:r>
    </w:p>
    <w:p w:rsidR="00235408" w:rsidRPr="00235408" w:rsidRDefault="00235408" w:rsidP="00235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1989 году школа сменила своё название и стала </w:t>
      </w:r>
      <w:proofErr w:type="spellStart"/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Столбищенской</w:t>
      </w:r>
      <w:proofErr w:type="spellEnd"/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1991 году получила статус средней общеобразовательной школы. В январе 2012 года школа снова стала основной общеобразовательной. В октябре 2015 года мы зарегистрировали новый устав, привели в соответствие с требованиями 273-ФЗ «Об образовании в Российской Федерации»  нормативную базу учреждение. В соответствии с новым уставом изменилось и наименование нашей школы. Теперь полное наименование школы - Муниципальное общеобразовательное учреждение Столбищенская основная школа Тутаевского муниципального района. Краткое – МОУ Столбищенская ОШ.</w:t>
      </w:r>
    </w:p>
    <w:p w:rsidR="00235408" w:rsidRPr="00235408" w:rsidRDefault="00235408" w:rsidP="00235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Школа расположена в Ярославской области, в правобережной части Тутаевского муниципального района.</w:t>
      </w:r>
    </w:p>
    <w:p w:rsidR="00235408" w:rsidRPr="00235408" w:rsidRDefault="00235408" w:rsidP="00235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со</w:t>
      </w:r>
      <w:r w:rsidR="0055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стоянию на 01.09.2017 г. в школе обучаются 52</w:t>
      </w: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5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001107" w:rsidRPr="00001107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0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</w:t>
      </w: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проживающих на территории </w:t>
      </w:r>
      <w:proofErr w:type="spellStart"/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Артемьевского</w:t>
      </w:r>
      <w:proofErr w:type="spellEnd"/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По сравнению с    </w:t>
      </w:r>
    </w:p>
    <w:p w:rsidR="00235408" w:rsidRPr="00235408" w:rsidRDefault="00553A22" w:rsidP="00235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– 2017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обучающихся увеличилось.</w:t>
      </w:r>
      <w:r w:rsidR="0094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начало 2016-2017 </w:t>
      </w:r>
      <w:proofErr w:type="spellStart"/>
      <w:r w:rsidR="009438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="0094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школе – 46 обучающихся, на конец 2016-2017 </w:t>
      </w:r>
      <w:proofErr w:type="spellStart"/>
      <w:r w:rsidR="009438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="0094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50 обучающихся, на начало 2017-2018 </w:t>
      </w:r>
      <w:proofErr w:type="spellStart"/>
      <w:r w:rsidR="009438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="0094384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52.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Прибыли 5 обучающихся в</w:t>
      </w:r>
      <w:r w:rsidR="0094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2,3,4 и</w:t>
      </w:r>
      <w:r w:rsidR="0094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классы</w:t>
      </w:r>
      <w:r w:rsidR="00235408"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Выбыло – 2 девятиклассника, в 1 класс пришли 4 обучающихся. В течение учебного года из школы никто не уходил. </w:t>
      </w:r>
      <w:r w:rsidR="00235408"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ежегодной переписи в ближайшие несколько лет количество обучающихся не изменится. </w:t>
      </w:r>
    </w:p>
    <w:p w:rsidR="00235408" w:rsidRPr="00235408" w:rsidRDefault="00235408" w:rsidP="002354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Обучающиеся проживают в семи  населённых пунктах (</w:t>
      </w:r>
      <w:proofErr w:type="spellStart"/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Вышницы</w:t>
      </w:r>
      <w:proofErr w:type="spellEnd"/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Безмино</w:t>
      </w:r>
      <w:proofErr w:type="spellEnd"/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Ильинское</w:t>
      </w:r>
      <w:proofErr w:type="spellEnd"/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Осташево</w:t>
      </w:r>
      <w:proofErr w:type="spellEnd"/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Омелино</w:t>
      </w:r>
      <w:proofErr w:type="spellEnd"/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Столбищи, </w:t>
      </w:r>
      <w:proofErr w:type="spellStart"/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Рождественное</w:t>
      </w:r>
      <w:proofErr w:type="spellEnd"/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Из отдалённых населённых </w:t>
      </w: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пунктов организован подвоз обучающихся школьным автобусом, таких у</w:t>
      </w:r>
      <w:r w:rsidR="00553A2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чеников – 21  и 31</w:t>
      </w: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A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-  из</w:t>
      </w: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Столбищи. </w:t>
      </w:r>
    </w:p>
    <w:p w:rsidR="00235408" w:rsidRPr="00235408" w:rsidRDefault="00553A22" w:rsidP="00235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 52 обучающихся 18</w:t>
      </w:r>
      <w:r w:rsidR="00235408"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детей с ограниченными возможностями здоровья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(15</w:t>
      </w:r>
      <w:r w:rsidR="00235408"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35408" w:rsidRPr="002354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вида, 3</w:t>
      </w:r>
      <w:r w:rsidR="00235408"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VIII вида) обучаются по адаптированным программам в общеобразовательных классах.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детей с ОВЗ растет. В 2015 – 2016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– 13, в 2016-2017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15, </w:t>
      </w:r>
      <w:r w:rsidR="0023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начало  2017-2018 </w:t>
      </w:r>
      <w:proofErr w:type="spellStart"/>
      <w:r w:rsidR="00236F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="0023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18. </w:t>
      </w:r>
    </w:p>
    <w:p w:rsidR="00235408" w:rsidRPr="00235408" w:rsidRDefault="00235408" w:rsidP="00235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небольшим количеством обучающихся (проектная мощность школы 192 человека)  дети обучаются в классах-комплектах: в начальной школе – 2 класса-комплекта (1-3 класс и 2-4 класс).</w:t>
      </w:r>
      <w:proofErr w:type="gramEnd"/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 работают Андронова Нина Георгиевна и Белоусова Дарья Андреевна. В  основной школе  - 3 класса комплекта</w:t>
      </w:r>
      <w:r w:rsidR="0023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– 6 класс, </w:t>
      </w: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3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-8 класс и </w:t>
      </w: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  <w:r w:rsidR="0023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учится отдельно</w:t>
      </w: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36F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основной школе работают 6</w:t>
      </w: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(Морсова Ирина Валентиновна, Козлова Ирина Дмитриевна, Туманова Мария Олеговна, Хандогина Вера Викторовна, Решетов Игорь Вячеславович</w:t>
      </w:r>
      <w:r w:rsidR="00236F79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Бурова Алина Вячеславовна</w:t>
      </w: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>).  Средняя наполняемость классов</w:t>
      </w:r>
      <w:r w:rsidR="0023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комплектов</w:t>
      </w: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F7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>,4 человек.</w:t>
      </w:r>
    </w:p>
    <w:p w:rsidR="00235408" w:rsidRPr="00235408" w:rsidRDefault="00235408" w:rsidP="00235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</w:t>
      </w:r>
      <w:r w:rsidR="00236F7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 проводится в одну смену, имеется для приезжих детей группа продленного дня (воспитатель Киселева Галина Никитична).</w:t>
      </w: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</w:t>
      </w: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мы работаем в режиме пятидневной учебной недели. </w:t>
      </w:r>
    </w:p>
    <w:p w:rsidR="00235408" w:rsidRPr="00235408" w:rsidRDefault="00235408" w:rsidP="00235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работа</w:t>
      </w:r>
      <w:r w:rsidR="00236F79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педагогический коллектив из 9</w:t>
      </w: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человек: из них 4 имеют высш</w:t>
      </w:r>
      <w:r w:rsidR="00236F79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педагогическое образование, 5</w:t>
      </w: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средне специальное. Два педагога имеют первую квалификационн</w:t>
      </w:r>
      <w:r w:rsidR="00236F79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категорию, остальные – аттестованы на соответствие занимаемой должности</w:t>
      </w: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Нам помогают и раб</w:t>
      </w:r>
      <w:r w:rsidR="00236F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отают в качестве совместителей 1 учитель – Шилова Татьяна Ивановна, учитель физики;</w:t>
      </w: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36F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</w:t>
      </w: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</w:t>
      </w:r>
      <w:r w:rsidR="0023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Паутова Марина Васильевна, сотрудничает с нами третий год </w:t>
      </w: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библиотекарь</w:t>
      </w:r>
      <w:r w:rsidR="0023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236F7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Лагункина</w:t>
      </w:r>
      <w:proofErr w:type="spellEnd"/>
      <w:r w:rsidR="0023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Николаевна</w:t>
      </w: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5604" w:rsidRPr="00295604" w:rsidRDefault="00235408" w:rsidP="00295604">
      <w:pPr>
        <w:rPr>
          <w:rFonts w:ascii="Times New Roman" w:hAnsi="Times New Roman" w:cs="Times New Roman"/>
          <w:sz w:val="24"/>
          <w:szCs w:val="24"/>
        </w:rPr>
      </w:pP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Важным направлением методической работы является постоянное совершенствование педагогического мастерства учителей. Педагоги школы постоянно повышают свой профессиональный уровень: обучаются на курсах повышения квалификации в г. Ярославле и г. Тутаев, посещают семинары, мастер-классы, конференции. Представляют свой опыт и опыт школы на семинарах для коллег из других школ. </w:t>
      </w:r>
      <w:r w:rsidR="00236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прошлом учебном году весь педагогический коллектив прошел курсы повышения квалификации «</w:t>
      </w:r>
      <w:r w:rsidR="00236F79" w:rsidRPr="0029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и воспитание детей в школах, школах-интернатах для умственно отсталых детей» </w:t>
      </w:r>
      <w:r w:rsidR="0029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36F79" w:rsidRPr="0029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 ч</w:t>
      </w:r>
      <w:r w:rsidR="00236F79" w:rsidRPr="00295604">
        <w:rPr>
          <w:rFonts w:ascii="Times New Roman" w:hAnsi="Times New Roman" w:cs="Times New Roman"/>
          <w:sz w:val="24"/>
          <w:szCs w:val="24"/>
        </w:rPr>
        <w:t>.</w:t>
      </w:r>
      <w:r w:rsidR="00295604" w:rsidRPr="00295604">
        <w:rPr>
          <w:rFonts w:ascii="Times New Roman" w:hAnsi="Times New Roman" w:cs="Times New Roman"/>
          <w:sz w:val="24"/>
          <w:szCs w:val="24"/>
        </w:rPr>
        <w:t>), а также курсы по дополнительным профессиональным программам «Инструменты формирующего оценивания» (72 ч.)</w:t>
      </w:r>
      <w:r w:rsidR="00295604">
        <w:rPr>
          <w:rFonts w:ascii="Times New Roman" w:hAnsi="Times New Roman" w:cs="Times New Roman"/>
          <w:sz w:val="24"/>
          <w:szCs w:val="24"/>
        </w:rPr>
        <w:t>. Педагоги проходили обучение и на других курсах. Лидером в вопросах профессиональной подготовки и обучения является Туманова Мария Олеговна, в прошлом учебном году она успешно закончила обучения по 4 программам.</w:t>
      </w:r>
    </w:p>
    <w:p w:rsidR="00235408" w:rsidRPr="00235408" w:rsidRDefault="00295604" w:rsidP="002354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 </w:t>
      </w:r>
      <w:r w:rsidR="00235408" w:rsidRPr="002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сложилось, что весной наша школа проводит муниципальный семинар. Так в апреле 2017 г. на </w:t>
      </w:r>
      <w:r w:rsidR="00235408" w:rsidRPr="002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базе нашей школы состоялся семинар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 формирующего оценивания.</w:t>
      </w:r>
      <w:r w:rsidR="00425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семинара проведены открытые уроки, педагоги представили свой опыт и </w:t>
      </w:r>
      <w:r w:rsidR="00425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делились накопленным опытом. Работники информационно-образовательного центра и коллеги из </w:t>
      </w:r>
      <w:r w:rsidR="00943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школ дали высокую оценку нашей работе</w:t>
      </w:r>
      <w:r w:rsidR="00425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35408" w:rsidRPr="002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5FC0" w:rsidRDefault="00235408" w:rsidP="00235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более успешной организации учебно-воспитательного процесса улучшается материально-техническая база учебных кабинетов. В школе оборуд</w:t>
      </w:r>
      <w:r w:rsidR="00425F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ованы кабинеты: информатики, истории</w:t>
      </w: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биологии, физики, химии, русского языка и литературы, математики, немецкого языка, 2 кабинета начальной школы.  Два кабинета школы укомплектованы интерактивным оборудованием. В кабинете информатики новые компьютеры. Имеется компьютер и МФУ в библиотеке. Во всех учебных кабинетах находятся компьютеры, ест</w:t>
      </w:r>
      <w:r w:rsidR="00425FC0">
        <w:rPr>
          <w:rFonts w:ascii="Times New Roman" w:eastAsia="Times New Roman" w:hAnsi="Times New Roman" w:cs="Times New Roman"/>
          <w:sz w:val="24"/>
          <w:szCs w:val="24"/>
          <w:lang w:eastAsia="ru-RU"/>
        </w:rPr>
        <w:t>ь возможность выхода в интернет, в 6 кабинетах из 11 имеется мультимедийный проектор.</w:t>
      </w: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кабинетах имеются все необходимые наглядные пособия и оборудование. Имеется школьная мастерская, спортивный зал, библиотека, кабинет логопеда и психолога. Школа имеет лицензированный музей «Русская изба».</w:t>
      </w:r>
      <w:r w:rsidR="0042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 – 2017 </w:t>
      </w:r>
      <w:proofErr w:type="spellStart"/>
      <w:r w:rsidR="00425F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="00425FC0">
        <w:rPr>
          <w:rFonts w:ascii="Times New Roman" w:eastAsia="Times New Roman" w:hAnsi="Times New Roman" w:cs="Times New Roman"/>
          <w:sz w:val="24"/>
          <w:szCs w:val="24"/>
          <w:lang w:eastAsia="ru-RU"/>
        </w:rPr>
        <w:t>. удалось обновить оборудование в спортивном зале, купили теннисный стол, приобретены наглядные пособия в кабинет начальной школы, новый компьютер в кабинет информатики и МФУ в учительскую.</w:t>
      </w:r>
    </w:p>
    <w:p w:rsidR="00235408" w:rsidRPr="00235408" w:rsidRDefault="00235408" w:rsidP="00235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Особенностями школы являются: обучение в разновозрастных классах комплектах  и разновозрастных группах, разновозрастная группа продлённого дня. На базе школы реализуются программ</w:t>
      </w:r>
      <w:r w:rsidR="00BB4779">
        <w:rPr>
          <w:rFonts w:ascii="Times New Roman" w:eastAsia="Times New Roman" w:hAnsi="Times New Roman" w:cs="Times New Roman"/>
          <w:sz w:val="24"/>
          <w:szCs w:val="24"/>
          <w:lang w:eastAsia="ru-RU"/>
        </w:rPr>
        <w:t>ы дополнительного образования М</w:t>
      </w: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B47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«Центр дополнительного образования «Созвездие»,</w:t>
      </w: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МЦ «Галактика». Школа тесно сотрудничает с учреждениями социума, наиболее тесно с Домом культуры, библиотекой, детским садом № 18 «Теремок», </w:t>
      </w:r>
      <w:proofErr w:type="spellStart"/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ФАПом</w:t>
      </w:r>
      <w:proofErr w:type="spellEnd"/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 школьный спортивный </w:t>
      </w:r>
      <w:r w:rsidR="00BB477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«</w:t>
      </w:r>
      <w:proofErr w:type="spellStart"/>
      <w:r w:rsidR="00BB4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Олимпионик</w:t>
      </w:r>
      <w:proofErr w:type="spellEnd"/>
      <w:r w:rsidR="00BB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00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клуба приобрели флаг и значки с эмблемой. </w:t>
      </w:r>
      <w:r w:rsidR="00BB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35408" w:rsidRPr="00235408" w:rsidRDefault="00235408" w:rsidP="00235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Все обучающиеся получают горяч</w:t>
      </w:r>
      <w:r w:rsidR="00BB4779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питание. 42 обучающихся из 52</w:t>
      </w: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B477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80,7</w:t>
      </w: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>%) получают питание бесплатно. Дети с ограниченными возможностями здоровья и дети из многодетных семей  питаются два раза.</w:t>
      </w:r>
    </w:p>
    <w:p w:rsidR="00235408" w:rsidRDefault="00235408" w:rsidP="002354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Учебный план школы составлен на основе федерального  базисного учебного плана 2004 года</w:t>
      </w:r>
      <w:r w:rsidR="00BB477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ФГОС второго поколения. В 2016 – 2017</w:t>
      </w: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по стандартам второго</w:t>
      </w:r>
      <w:r w:rsidR="00BB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поколения обучаются 1,2,3,4, 5,</w:t>
      </w: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BB4779">
        <w:rPr>
          <w:rFonts w:ascii="Times New Roman" w:eastAsia="Times New Roman" w:hAnsi="Times New Roman" w:cs="Times New Roman"/>
          <w:sz w:val="24"/>
          <w:szCs w:val="24"/>
          <w:lang w:eastAsia="ru-RU"/>
        </w:rPr>
        <w:t>,7</w:t>
      </w: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классы, остальные обучающиеся по стандартам 2004 г. В  школе организована внеурочная и проектная деятельность учащихся. Дети имеют возможность заниматься в кружках по своим интересам. Программы внеурочной деятельности обновляются, появляются новые, таким образом, стараемся удовлетворять интересы обучающихся и развивать их.</w:t>
      </w:r>
    </w:p>
    <w:p w:rsidR="00BB4779" w:rsidRDefault="00BB4779" w:rsidP="002354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года в 2015 и 2016 годах обучающиеся сдают ГИА в соответствии  с новым порядком, тесть в пунктах сдачи экзаменов в городе.</w:t>
      </w:r>
      <w:r w:rsidR="008E5525" w:rsidRPr="008E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525"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экзамена обязательные – русский язык и математика и 2 экзамена по выбору.</w:t>
      </w:r>
    </w:p>
    <w:p w:rsidR="008E5525" w:rsidRDefault="008E5525" w:rsidP="002354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2015 – 2016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выпускников – 3, экзамены не сдал – 1, пересдавал в сентябре и в сентябре получил аттестат.</w:t>
      </w:r>
    </w:p>
    <w:p w:rsidR="008656EE" w:rsidRPr="00235408" w:rsidRDefault="008E5525" w:rsidP="008656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2016-2017 уч. г. выпускников – 2, экзамены сдали успешно в основные сроки и аттестаты получили.</w:t>
      </w:r>
      <w:r w:rsidR="0086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выпускники </w:t>
      </w:r>
      <w:r w:rsidR="008656EE"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продолжают свое обучение в профессиональных </w:t>
      </w:r>
      <w:r w:rsidR="0086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="008656EE"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организациях.</w:t>
      </w:r>
    </w:p>
    <w:p w:rsidR="008E5525" w:rsidRDefault="008E5525" w:rsidP="002354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на ГИА в нашей школе.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E5525" w:rsidTr="008E5525">
        <w:tc>
          <w:tcPr>
            <w:tcW w:w="3190" w:type="dxa"/>
          </w:tcPr>
          <w:p w:rsidR="008E5525" w:rsidRDefault="008E5525" w:rsidP="002354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3190" w:type="dxa"/>
          </w:tcPr>
          <w:p w:rsidR="008E5525" w:rsidRDefault="008E5525" w:rsidP="002354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2015-2016 </w:t>
            </w:r>
          </w:p>
        </w:tc>
        <w:tc>
          <w:tcPr>
            <w:tcW w:w="3191" w:type="dxa"/>
          </w:tcPr>
          <w:p w:rsidR="008E5525" w:rsidRDefault="008E5525" w:rsidP="002354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</w:tr>
      <w:tr w:rsidR="008E5525" w:rsidTr="008E5525">
        <w:tc>
          <w:tcPr>
            <w:tcW w:w="3190" w:type="dxa"/>
          </w:tcPr>
          <w:p w:rsidR="008E5525" w:rsidRDefault="008E5525" w:rsidP="002354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8E5525" w:rsidRDefault="008E5525" w:rsidP="002354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8E5525" w:rsidRDefault="008E5525" w:rsidP="002354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E5525" w:rsidTr="008E5525">
        <w:tc>
          <w:tcPr>
            <w:tcW w:w="3190" w:type="dxa"/>
          </w:tcPr>
          <w:p w:rsidR="008E5525" w:rsidRDefault="008E5525" w:rsidP="002354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190" w:type="dxa"/>
          </w:tcPr>
          <w:p w:rsidR="008E5525" w:rsidRDefault="008E5525" w:rsidP="002354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8E5525" w:rsidRDefault="008E5525" w:rsidP="002354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E5525" w:rsidTr="008E5525">
        <w:tc>
          <w:tcPr>
            <w:tcW w:w="3190" w:type="dxa"/>
          </w:tcPr>
          <w:p w:rsidR="008E5525" w:rsidRDefault="008E5525" w:rsidP="002354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90" w:type="dxa"/>
          </w:tcPr>
          <w:p w:rsidR="008E5525" w:rsidRDefault="008E5525" w:rsidP="002354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8E5525" w:rsidRPr="00001107" w:rsidRDefault="008E5525" w:rsidP="00235408">
            <w:pPr>
              <w:spacing w:line="360" w:lineRule="auto"/>
              <w:rPr>
                <w:sz w:val="24"/>
                <w:szCs w:val="24"/>
              </w:rPr>
            </w:pPr>
            <w:r w:rsidRPr="00001107">
              <w:rPr>
                <w:sz w:val="24"/>
                <w:szCs w:val="24"/>
              </w:rPr>
              <w:t>3</w:t>
            </w:r>
          </w:p>
        </w:tc>
      </w:tr>
      <w:tr w:rsidR="008E5525" w:rsidTr="008E5525">
        <w:tc>
          <w:tcPr>
            <w:tcW w:w="3190" w:type="dxa"/>
          </w:tcPr>
          <w:p w:rsidR="008E5525" w:rsidRDefault="008E5525" w:rsidP="002354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3190" w:type="dxa"/>
          </w:tcPr>
          <w:p w:rsidR="008E5525" w:rsidRDefault="008E5525" w:rsidP="002354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8E5525" w:rsidRPr="00001107" w:rsidRDefault="008E5525" w:rsidP="00235408">
            <w:pPr>
              <w:spacing w:line="360" w:lineRule="auto"/>
              <w:rPr>
                <w:sz w:val="24"/>
                <w:szCs w:val="24"/>
              </w:rPr>
            </w:pPr>
            <w:r w:rsidRPr="00001107">
              <w:rPr>
                <w:sz w:val="24"/>
                <w:szCs w:val="24"/>
              </w:rPr>
              <w:t>-</w:t>
            </w:r>
          </w:p>
        </w:tc>
      </w:tr>
      <w:tr w:rsidR="008E5525" w:rsidTr="008E5525">
        <w:tc>
          <w:tcPr>
            <w:tcW w:w="3190" w:type="dxa"/>
          </w:tcPr>
          <w:p w:rsidR="008E5525" w:rsidRDefault="008E5525" w:rsidP="002354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3190" w:type="dxa"/>
          </w:tcPr>
          <w:p w:rsidR="008E5525" w:rsidRDefault="008E5525" w:rsidP="002354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8E5525" w:rsidRPr="00001107" w:rsidRDefault="008E5525" w:rsidP="00235408">
            <w:pPr>
              <w:spacing w:line="360" w:lineRule="auto"/>
              <w:rPr>
                <w:sz w:val="24"/>
                <w:szCs w:val="24"/>
              </w:rPr>
            </w:pPr>
            <w:r w:rsidRPr="00001107">
              <w:rPr>
                <w:sz w:val="24"/>
                <w:szCs w:val="24"/>
              </w:rPr>
              <w:t>3</w:t>
            </w:r>
          </w:p>
        </w:tc>
      </w:tr>
    </w:tbl>
    <w:p w:rsidR="008656EE" w:rsidRDefault="008656EE" w:rsidP="00235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6EE" w:rsidRDefault="008656EE" w:rsidP="00235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задачей школы является учебная деятельность.</w:t>
      </w:r>
      <w:r w:rsidR="00BF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Ставилась задача достичь 100% успеваемости и 25 % качества обучения. К сожалению данных </w:t>
      </w:r>
      <w:proofErr w:type="gramStart"/>
      <w:r w:rsidR="00BF13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proofErr w:type="gramEnd"/>
      <w:r w:rsidR="00BF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достичь не удалось.</w:t>
      </w:r>
    </w:p>
    <w:p w:rsidR="00235408" w:rsidRPr="00235408" w:rsidRDefault="00235408" w:rsidP="00235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и качество обучения представлены в таблице.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35408" w:rsidRPr="00235408" w:rsidTr="00233E82">
        <w:tc>
          <w:tcPr>
            <w:tcW w:w="3190" w:type="dxa"/>
          </w:tcPr>
          <w:p w:rsidR="00235408" w:rsidRPr="00235408" w:rsidRDefault="00235408" w:rsidP="002354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>Учебный год</w:t>
            </w:r>
          </w:p>
        </w:tc>
        <w:tc>
          <w:tcPr>
            <w:tcW w:w="3190" w:type="dxa"/>
          </w:tcPr>
          <w:p w:rsidR="00235408" w:rsidRPr="00235408" w:rsidRDefault="00235408" w:rsidP="002354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>Успеваемость (%)</w:t>
            </w:r>
          </w:p>
        </w:tc>
        <w:tc>
          <w:tcPr>
            <w:tcW w:w="3191" w:type="dxa"/>
          </w:tcPr>
          <w:p w:rsidR="00235408" w:rsidRPr="00235408" w:rsidRDefault="00235408" w:rsidP="002354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>Качество (%)</w:t>
            </w:r>
          </w:p>
        </w:tc>
      </w:tr>
      <w:tr w:rsidR="00235408" w:rsidRPr="00235408" w:rsidTr="00233E82">
        <w:tc>
          <w:tcPr>
            <w:tcW w:w="3190" w:type="dxa"/>
          </w:tcPr>
          <w:p w:rsidR="00235408" w:rsidRPr="00235408" w:rsidRDefault="00235408" w:rsidP="002354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>2010 -2011</w:t>
            </w:r>
          </w:p>
        </w:tc>
        <w:tc>
          <w:tcPr>
            <w:tcW w:w="3190" w:type="dxa"/>
          </w:tcPr>
          <w:p w:rsidR="00235408" w:rsidRPr="00235408" w:rsidRDefault="00235408" w:rsidP="002354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>97,2</w:t>
            </w:r>
          </w:p>
        </w:tc>
        <w:tc>
          <w:tcPr>
            <w:tcW w:w="3191" w:type="dxa"/>
          </w:tcPr>
          <w:p w:rsidR="00235408" w:rsidRPr="00235408" w:rsidRDefault="00235408" w:rsidP="002354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>13,9</w:t>
            </w:r>
          </w:p>
        </w:tc>
      </w:tr>
      <w:tr w:rsidR="00235408" w:rsidRPr="00235408" w:rsidTr="00233E82">
        <w:tc>
          <w:tcPr>
            <w:tcW w:w="3190" w:type="dxa"/>
          </w:tcPr>
          <w:p w:rsidR="00235408" w:rsidRPr="00235408" w:rsidRDefault="00235408" w:rsidP="002354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 xml:space="preserve">2011 – 2012 </w:t>
            </w:r>
          </w:p>
        </w:tc>
        <w:tc>
          <w:tcPr>
            <w:tcW w:w="3190" w:type="dxa"/>
          </w:tcPr>
          <w:p w:rsidR="00235408" w:rsidRPr="00235408" w:rsidRDefault="00235408" w:rsidP="002354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>91,2</w:t>
            </w:r>
          </w:p>
        </w:tc>
        <w:tc>
          <w:tcPr>
            <w:tcW w:w="3191" w:type="dxa"/>
          </w:tcPr>
          <w:p w:rsidR="00235408" w:rsidRPr="00235408" w:rsidRDefault="00235408" w:rsidP="002354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>11,8</w:t>
            </w:r>
          </w:p>
        </w:tc>
      </w:tr>
      <w:tr w:rsidR="00235408" w:rsidRPr="00235408" w:rsidTr="00233E82">
        <w:tc>
          <w:tcPr>
            <w:tcW w:w="3190" w:type="dxa"/>
          </w:tcPr>
          <w:p w:rsidR="00235408" w:rsidRPr="00235408" w:rsidRDefault="00235408" w:rsidP="002354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>2012 - 2013</w:t>
            </w:r>
          </w:p>
        </w:tc>
        <w:tc>
          <w:tcPr>
            <w:tcW w:w="3190" w:type="dxa"/>
          </w:tcPr>
          <w:p w:rsidR="00235408" w:rsidRPr="00235408" w:rsidRDefault="00235408" w:rsidP="002354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>95,7</w:t>
            </w:r>
          </w:p>
        </w:tc>
        <w:tc>
          <w:tcPr>
            <w:tcW w:w="3191" w:type="dxa"/>
          </w:tcPr>
          <w:p w:rsidR="00235408" w:rsidRPr="00235408" w:rsidRDefault="00235408" w:rsidP="002354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>13,0</w:t>
            </w:r>
          </w:p>
        </w:tc>
      </w:tr>
      <w:tr w:rsidR="00235408" w:rsidRPr="00235408" w:rsidTr="00233E82">
        <w:tc>
          <w:tcPr>
            <w:tcW w:w="3190" w:type="dxa"/>
          </w:tcPr>
          <w:p w:rsidR="00235408" w:rsidRPr="00235408" w:rsidRDefault="00235408" w:rsidP="002354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>2013 - 2014</w:t>
            </w:r>
          </w:p>
        </w:tc>
        <w:tc>
          <w:tcPr>
            <w:tcW w:w="3190" w:type="dxa"/>
          </w:tcPr>
          <w:p w:rsidR="00235408" w:rsidRPr="00235408" w:rsidRDefault="00235408" w:rsidP="002354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>95,7</w:t>
            </w:r>
          </w:p>
        </w:tc>
        <w:tc>
          <w:tcPr>
            <w:tcW w:w="3191" w:type="dxa"/>
          </w:tcPr>
          <w:p w:rsidR="00235408" w:rsidRPr="00235408" w:rsidRDefault="00235408" w:rsidP="002354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>21,7</w:t>
            </w:r>
          </w:p>
        </w:tc>
      </w:tr>
      <w:tr w:rsidR="00235408" w:rsidRPr="00235408" w:rsidTr="00233E82">
        <w:tc>
          <w:tcPr>
            <w:tcW w:w="3190" w:type="dxa"/>
          </w:tcPr>
          <w:p w:rsidR="00235408" w:rsidRPr="00235408" w:rsidRDefault="00235408" w:rsidP="00235408">
            <w:pPr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>2014-2015</w:t>
            </w:r>
          </w:p>
          <w:p w:rsidR="00235408" w:rsidRPr="00235408" w:rsidRDefault="00235408" w:rsidP="00235408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235408" w:rsidRPr="00235408" w:rsidRDefault="00235408" w:rsidP="00235408">
            <w:pPr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235408" w:rsidRPr="00235408" w:rsidRDefault="00235408" w:rsidP="00235408">
            <w:pPr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>21,2</w:t>
            </w:r>
          </w:p>
        </w:tc>
      </w:tr>
      <w:tr w:rsidR="00235408" w:rsidRPr="00235408" w:rsidTr="00233E82">
        <w:tc>
          <w:tcPr>
            <w:tcW w:w="3190" w:type="dxa"/>
          </w:tcPr>
          <w:p w:rsidR="00235408" w:rsidRPr="00235408" w:rsidRDefault="00235408" w:rsidP="00235408">
            <w:pPr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>2015-2016</w:t>
            </w:r>
          </w:p>
        </w:tc>
        <w:tc>
          <w:tcPr>
            <w:tcW w:w="3190" w:type="dxa"/>
          </w:tcPr>
          <w:p w:rsidR="00235408" w:rsidRDefault="001023EF" w:rsidP="00235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  <w:p w:rsidR="001023EF" w:rsidRPr="00235408" w:rsidRDefault="001023EF" w:rsidP="00235408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35408" w:rsidRPr="00235408" w:rsidRDefault="001023EF" w:rsidP="00235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</w:t>
            </w:r>
          </w:p>
        </w:tc>
      </w:tr>
      <w:tr w:rsidR="008656EE" w:rsidRPr="00235408" w:rsidTr="00233E82">
        <w:tc>
          <w:tcPr>
            <w:tcW w:w="3190" w:type="dxa"/>
          </w:tcPr>
          <w:p w:rsidR="008656EE" w:rsidRPr="00235408" w:rsidRDefault="008656EE" w:rsidP="00235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3190" w:type="dxa"/>
          </w:tcPr>
          <w:p w:rsidR="008656EE" w:rsidRDefault="001023EF" w:rsidP="00235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  <w:p w:rsidR="001023EF" w:rsidRPr="00235408" w:rsidRDefault="001023EF" w:rsidP="00235408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656EE" w:rsidRPr="00235408" w:rsidRDefault="001023EF" w:rsidP="00235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</w:tr>
    </w:tbl>
    <w:p w:rsidR="00503CE7" w:rsidRDefault="008656EE" w:rsidP="00235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– 2017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их 50 детей в следующий класс переведены 47, и трое переведены условно, один  обучающийся по 1 предмету, двое по двум и более предметам. Этим обучающимся была организована в октябре повторно промежуточная аттестация. Один ученик справился, а двое будут оставлены на второй год со второй четверти.</w:t>
      </w:r>
      <w:r w:rsidR="0050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23EF" w:rsidRDefault="00503CE7" w:rsidP="00235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«4</w:t>
      </w:r>
      <w:r w:rsidR="001023EF" w:rsidRPr="0010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3EF">
        <w:rPr>
          <w:rFonts w:ascii="Times New Roman" w:eastAsia="Times New Roman" w:hAnsi="Times New Roman" w:cs="Times New Roman"/>
          <w:sz w:val="24"/>
          <w:szCs w:val="24"/>
          <w:lang w:eastAsia="ru-RU"/>
        </w:rPr>
        <w:t>и5» закончили</w:t>
      </w:r>
      <w:r w:rsidR="0010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0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56EE" w:rsidRDefault="001023EF" w:rsidP="00235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класс – Козлова Светлана,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</w:t>
      </w:r>
    </w:p>
    <w:p w:rsidR="001023EF" w:rsidRDefault="001023EF" w:rsidP="00235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класс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</w:t>
      </w:r>
    </w:p>
    <w:p w:rsidR="001023EF" w:rsidRDefault="001023EF" w:rsidP="00235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класс – Солнцева Ксения,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Чепракова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</w:t>
      </w:r>
    </w:p>
    <w:p w:rsidR="001023EF" w:rsidRDefault="001023EF" w:rsidP="00235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класс – Карпов Сергей, Иванов Максим,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Ульяна</w:t>
      </w:r>
    </w:p>
    <w:p w:rsidR="001023EF" w:rsidRDefault="001023EF" w:rsidP="00235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 класс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Пазухина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Дарья, Сахарова Карина, Чепраков Никита,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Егор</w:t>
      </w:r>
    </w:p>
    <w:p w:rsidR="001023EF" w:rsidRPr="00235408" w:rsidRDefault="001023EF" w:rsidP="00235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408" w:rsidRDefault="00235408" w:rsidP="00235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стараемся продвигать наших учеников, выявляя их т</w:t>
      </w:r>
      <w:r w:rsidR="008656E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аланты и способности. Так в 2016-2017</w:t>
      </w: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100% наших обучающихся стали участниками различных творческих конкурсов, фестивалей, муниципального, регионального и федерального уровня. </w:t>
      </w:r>
    </w:p>
    <w:p w:rsidR="000034E6" w:rsidRPr="000034E6" w:rsidRDefault="000034E6" w:rsidP="000034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Pr="000034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 мероприят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иях разного уровня 100%, это значит, что</w:t>
      </w:r>
      <w:r w:rsidRPr="00003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поучаствовал минимум в одном мероприятии за весь учебный год.</w:t>
      </w:r>
    </w:p>
    <w:p w:rsidR="000034E6" w:rsidRPr="000034E6" w:rsidRDefault="000034E6" w:rsidP="000034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имели разные уровни:</w:t>
      </w:r>
    </w:p>
    <w:p w:rsidR="000034E6" w:rsidRPr="000034E6" w:rsidRDefault="000034E6" w:rsidP="000034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(общероссийский) в которых участвовало 32 % учащихся нашей школы,  а </w:t>
      </w:r>
      <w:proofErr w:type="spellStart"/>
      <w:r w:rsidRPr="000034E6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Ахметшина</w:t>
      </w:r>
      <w:proofErr w:type="spellEnd"/>
      <w:r w:rsidRPr="00003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стала одним из победителей Всероссийского конкурса «Эму - специалист».</w:t>
      </w:r>
    </w:p>
    <w:p w:rsidR="000034E6" w:rsidRPr="000034E6" w:rsidRDefault="000034E6" w:rsidP="000034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4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</w:t>
      </w:r>
      <w:proofErr w:type="gramEnd"/>
      <w:r w:rsidRPr="00003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(муниципальный): 72 % от общего количеств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учащихся.</w:t>
      </w:r>
      <w:r w:rsidRPr="00003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34E6" w:rsidRPr="000034E6" w:rsidRDefault="000034E6" w:rsidP="000034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E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уровень, где себя проявили 100% учащихся.</w:t>
      </w:r>
    </w:p>
    <w:p w:rsidR="000034E6" w:rsidRPr="000034E6" w:rsidRDefault="000034E6" w:rsidP="000034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рейтинга самыми активными стали:</w:t>
      </w:r>
    </w:p>
    <w:p w:rsidR="000034E6" w:rsidRPr="000034E6" w:rsidRDefault="000034E6" w:rsidP="000034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– </w:t>
      </w:r>
      <w:proofErr w:type="spellStart"/>
      <w:r w:rsidRPr="00003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Пазухина</w:t>
      </w:r>
      <w:proofErr w:type="spellEnd"/>
      <w:r w:rsidRPr="00003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</w:t>
      </w:r>
    </w:p>
    <w:p w:rsidR="000034E6" w:rsidRPr="000034E6" w:rsidRDefault="000034E6" w:rsidP="000034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E6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 Сахарова Карина</w:t>
      </w:r>
    </w:p>
    <w:p w:rsidR="000034E6" w:rsidRPr="000034E6" w:rsidRDefault="000034E6" w:rsidP="000034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– </w:t>
      </w:r>
      <w:proofErr w:type="spellStart"/>
      <w:r w:rsidRPr="000034E6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Ахметшина</w:t>
      </w:r>
      <w:proofErr w:type="spellEnd"/>
      <w:r w:rsidRPr="00003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</w:t>
      </w:r>
    </w:p>
    <w:p w:rsidR="000034E6" w:rsidRPr="000034E6" w:rsidRDefault="000034E6" w:rsidP="000034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E6">
        <w:rPr>
          <w:rFonts w:ascii="Times New Roman" w:eastAsia="Times New Roman" w:hAnsi="Times New Roman" w:cs="Times New Roman"/>
          <w:sz w:val="24"/>
          <w:szCs w:val="24"/>
          <w:lang w:eastAsia="ru-RU"/>
        </w:rPr>
        <w:t>4 место – Казак Антон</w:t>
      </w:r>
    </w:p>
    <w:p w:rsidR="000034E6" w:rsidRPr="000034E6" w:rsidRDefault="000034E6" w:rsidP="000034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E6">
        <w:rPr>
          <w:rFonts w:ascii="Times New Roman" w:eastAsia="Times New Roman" w:hAnsi="Times New Roman" w:cs="Times New Roman"/>
          <w:sz w:val="24"/>
          <w:szCs w:val="24"/>
          <w:lang w:eastAsia="ru-RU"/>
        </w:rPr>
        <w:t>5 место – Чепраков Никита</w:t>
      </w:r>
    </w:p>
    <w:p w:rsidR="000034E6" w:rsidRPr="000034E6" w:rsidRDefault="000034E6" w:rsidP="000034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Конкурсы, олимпиады, акции, соревнования делятся на 3 направления: Предметное, Творческое, Спортивное.</w:t>
      </w:r>
    </w:p>
    <w:p w:rsidR="000034E6" w:rsidRPr="00235408" w:rsidRDefault="000034E6" w:rsidP="000034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каждом из этих направлений есть свои звездочки!        </w:t>
      </w:r>
    </w:p>
    <w:p w:rsidR="00235408" w:rsidRPr="00235408" w:rsidRDefault="00235408" w:rsidP="002354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уделяется в школе воспитательной работе.</w:t>
      </w:r>
      <w:r w:rsidRPr="0023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воспитания и социализации обучающихся является развитие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 </w:t>
      </w:r>
    </w:p>
    <w:p w:rsidR="00235408" w:rsidRDefault="008656EE" w:rsidP="00235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июне 2017</w:t>
      </w:r>
      <w:r w:rsidR="00235408"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 в прошлые годы, п</w:t>
      </w:r>
      <w:r w:rsidR="00235408"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школе был организован летний оздоровительный лагерь на 20 обучающихся. Лагерная смена прошла с пользой для и детей и весело. </w:t>
      </w:r>
      <w:r w:rsidR="00235408" w:rsidRPr="000034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яркие значимые и запоминающиеся события прошлого учебного года:</w:t>
      </w:r>
      <w:bookmarkStart w:id="0" w:name="_GoBack"/>
      <w:bookmarkEnd w:id="0"/>
    </w:p>
    <w:p w:rsidR="008656EE" w:rsidRPr="00235408" w:rsidRDefault="008656EE" w:rsidP="00235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празднование 110 летнего юбилея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Николо-Эдомской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школы;</w:t>
      </w:r>
    </w:p>
    <w:p w:rsidR="00235408" w:rsidRPr="00235408" w:rsidRDefault="00235408" w:rsidP="00235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проведение праздничных мероприятий ко Дню Победы</w:t>
      </w:r>
    </w:p>
    <w:p w:rsidR="00235408" w:rsidRPr="00235408" w:rsidRDefault="00235408" w:rsidP="00235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поездки на хоккейные матчи</w:t>
      </w:r>
    </w:p>
    <w:p w:rsidR="00235408" w:rsidRPr="00235408" w:rsidRDefault="00235408" w:rsidP="00235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крестный ход ко дню Славянской письменности</w:t>
      </w:r>
    </w:p>
    <w:p w:rsidR="00235408" w:rsidRPr="00235408" w:rsidRDefault="00235408" w:rsidP="00235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традиционные школьные праздники и концерты ко дню учителя, 8 марта, смотр строя и песни к 23  февраля, день матери,  велопробег ко Дню России,  Новогодние праздники.</w:t>
      </w:r>
    </w:p>
    <w:p w:rsidR="00235408" w:rsidRPr="00235408" w:rsidRDefault="00235408" w:rsidP="002354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безопасности – одна из приоритетных задач каждого образовательного учреждения, в том числе, и нашей школы. Безопасность обеспечивается наличием автоматической пожарной сигнализации</w:t>
      </w:r>
      <w:r w:rsidR="00804E6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сигнал которой выведен на пульт пожарной части в автоматическом режиме, системой</w:t>
      </w: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видеонаблюдения</w:t>
      </w:r>
      <w:r w:rsidR="008656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круглосуточным дежурством сторожей, организовано дежурство учителей во время перемен, назначены ответственные за сопровождение о</w:t>
      </w:r>
      <w:r w:rsidR="008656E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 в школьном автобусе,</w:t>
      </w: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 </w:t>
      </w:r>
      <w:r w:rsidR="00EF4043"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</w:t>
      </w: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вневедомственной охраной и в учреждении имеется тревожная кнопка, позволяющая в случае опасности вызвать наряд полиции. На входной двери установлен звонок, дверь во время уроков запирается, для того чтобы ограничить доступ в учреждение.</w:t>
      </w:r>
    </w:p>
    <w:p w:rsidR="00235408" w:rsidRPr="00235408" w:rsidRDefault="00804E68" w:rsidP="0023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м</w:t>
      </w:r>
      <w:r w:rsidR="00235408"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 по обеспечению безопасности:</w:t>
      </w:r>
    </w:p>
    <w:p w:rsidR="00235408" w:rsidRPr="00235408" w:rsidRDefault="00235408" w:rsidP="0023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408" w:rsidRPr="00235408" w:rsidRDefault="00235408" w:rsidP="0023540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 по безопасности (инструктажи, беседы, классные часы, викторины, конкурсы);</w:t>
      </w:r>
    </w:p>
    <w:p w:rsidR="00235408" w:rsidRPr="00235408" w:rsidRDefault="00235408" w:rsidP="0023540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тренировки по эвакуации из здания школы;</w:t>
      </w:r>
    </w:p>
    <w:p w:rsidR="00235408" w:rsidRPr="00235408" w:rsidRDefault="00235408" w:rsidP="0023540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с сотрудниками ГОВД, </w:t>
      </w:r>
    </w:p>
    <w:p w:rsidR="00804E68" w:rsidRDefault="00235408" w:rsidP="00235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работа по оснащению учебных кабинетов, школьной библиотеки. Все ученики нашей школы обеспечены бесплатными учебники.  В летний период для </w:t>
      </w:r>
      <w:r w:rsidRPr="007B58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были прио</w:t>
      </w:r>
      <w:r w:rsidR="007B5876" w:rsidRPr="007B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бретены учебники - 266 учебника на сумму 118 080,00 руб., </w:t>
      </w:r>
      <w:r w:rsidRPr="007B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B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и 136 учебников бесплатных.</w:t>
      </w: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началу учебного года школа была принята без замечаний. Не смотря на трудности финансирования. В летний период школу удалось привести в порядок. Был проведен косметиче</w:t>
      </w:r>
      <w:r w:rsidR="00804E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ремонт коридоров, 2</w:t>
      </w: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</w:t>
      </w:r>
      <w:r w:rsidR="00804E6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кабинетов, лестничные марши, выполнен косметич</w:t>
      </w:r>
      <w:r w:rsidR="00EF40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еский ремонт в спортивном зале – 23 138,00</w:t>
      </w: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 </w:t>
      </w:r>
    </w:p>
    <w:p w:rsidR="00235408" w:rsidRDefault="00235408" w:rsidP="00235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04E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программе поддержки материально-технической базы  образовательных учреждений</w:t>
      </w:r>
      <w:r w:rsidR="00804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выделено 99 831,00 рубль на замену дверей на путях эвакуации.</w:t>
      </w:r>
    </w:p>
    <w:p w:rsidR="00804E68" w:rsidRDefault="00804E68" w:rsidP="00235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губернаторской программы «Решаем вместе» отремонтированы ступени входного крыльца, на эту работу истрачено 53</w:t>
      </w:r>
      <w:r w:rsidR="00CA10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="00CA1087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рублей.</w:t>
      </w:r>
    </w:p>
    <w:p w:rsidR="00CA1087" w:rsidRDefault="00CA1087" w:rsidP="00235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октябре 2017 года выделены деньги на ремонт спортивного зала по программе </w:t>
      </w:r>
      <w:r w:rsidRPr="00503CE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«Создание 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C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физкультурой и спортом в общеобразовательных организациях, расположенных в сельской местности»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Сумма составляет 890 630,00 рублей.</w:t>
      </w:r>
    </w:p>
    <w:p w:rsidR="00CA1087" w:rsidRPr="00235408" w:rsidRDefault="00CA1087" w:rsidP="00235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августе 2017 года на территории школы была открыта спортивная площадка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BF1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proofErr w:type="spellStart"/>
      <w:r w:rsidRPr="00BF1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воркаута</w:t>
      </w:r>
      <w:proofErr w:type="spellEnd"/>
      <w:r w:rsidRPr="00BF1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губернаторской программе «Мы выбираем спорт</w:t>
      </w:r>
      <w:r w:rsidR="00BF1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BF13AD" w:rsidRPr="00BF1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F1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F13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Уличны</w:t>
      </w:r>
      <w:r w:rsidR="00BF13AD" w:rsidRPr="00BF1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турники были подарены областными депутатами, а площадка</w:t>
      </w:r>
      <w:r w:rsidRPr="00BF1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комплекс</w:t>
      </w:r>
      <w:r w:rsidR="00BF13AD" w:rsidRPr="00BF1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построена жителями </w:t>
      </w:r>
      <w:r w:rsidRPr="00BF1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совместно с сельской администрацией. </w:t>
      </w:r>
      <w:r w:rsidR="00BF13AD" w:rsidRPr="00BF1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Материалы закуплены н</w:t>
      </w:r>
      <w:r w:rsidRPr="00BF1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средства поселения</w:t>
      </w:r>
      <w:r w:rsidR="00BF13AD" w:rsidRPr="00BF1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F1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86"/>
        <w:gridCol w:w="3183"/>
        <w:gridCol w:w="3202"/>
      </w:tblGrid>
      <w:tr w:rsidR="00235408" w:rsidRPr="00235408" w:rsidTr="00233E82">
        <w:tc>
          <w:tcPr>
            <w:tcW w:w="3186" w:type="dxa"/>
          </w:tcPr>
          <w:p w:rsidR="00235408" w:rsidRPr="00235408" w:rsidRDefault="00235408" w:rsidP="00235408">
            <w:pPr>
              <w:jc w:val="center"/>
              <w:rPr>
                <w:b/>
                <w:sz w:val="24"/>
                <w:szCs w:val="24"/>
              </w:rPr>
            </w:pPr>
            <w:r w:rsidRPr="00235408">
              <w:rPr>
                <w:b/>
                <w:sz w:val="24"/>
                <w:szCs w:val="24"/>
              </w:rPr>
              <w:t>Цели</w:t>
            </w:r>
          </w:p>
        </w:tc>
        <w:tc>
          <w:tcPr>
            <w:tcW w:w="3183" w:type="dxa"/>
          </w:tcPr>
          <w:p w:rsidR="00235408" w:rsidRPr="00235408" w:rsidRDefault="00235408" w:rsidP="00235408">
            <w:pPr>
              <w:jc w:val="center"/>
              <w:rPr>
                <w:b/>
                <w:sz w:val="24"/>
                <w:szCs w:val="24"/>
              </w:rPr>
            </w:pPr>
            <w:r w:rsidRPr="00235408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202" w:type="dxa"/>
          </w:tcPr>
          <w:p w:rsidR="00235408" w:rsidRPr="00235408" w:rsidRDefault="00235408" w:rsidP="00235408">
            <w:pPr>
              <w:jc w:val="center"/>
              <w:rPr>
                <w:b/>
                <w:sz w:val="24"/>
                <w:szCs w:val="24"/>
              </w:rPr>
            </w:pPr>
            <w:r w:rsidRPr="00235408">
              <w:rPr>
                <w:b/>
                <w:sz w:val="24"/>
                <w:szCs w:val="24"/>
              </w:rPr>
              <w:t>Ожидаемые результаты</w:t>
            </w:r>
          </w:p>
        </w:tc>
      </w:tr>
      <w:tr w:rsidR="00235408" w:rsidRPr="00235408" w:rsidTr="00233E82">
        <w:tc>
          <w:tcPr>
            <w:tcW w:w="3186" w:type="dxa"/>
          </w:tcPr>
          <w:p w:rsidR="00235408" w:rsidRPr="00235408" w:rsidRDefault="00235408" w:rsidP="00235408">
            <w:pPr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>1. Обеспечение результативности образовательного процесса.</w:t>
            </w:r>
          </w:p>
        </w:tc>
        <w:tc>
          <w:tcPr>
            <w:tcW w:w="3183" w:type="dxa"/>
          </w:tcPr>
          <w:p w:rsidR="00235408" w:rsidRPr="00235408" w:rsidRDefault="00235408" w:rsidP="00235408">
            <w:pPr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 xml:space="preserve">- Обеспечить 100%    успеваемость  во всех классах </w:t>
            </w:r>
          </w:p>
          <w:p w:rsidR="00235408" w:rsidRPr="00235408" w:rsidRDefault="00235408" w:rsidP="00235408">
            <w:pPr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>- Обеспечить проведение стартового, промежуточного и итогового контроля знаний учащихся по математике, русскому языку 2 – 8 классов.</w:t>
            </w:r>
          </w:p>
          <w:p w:rsidR="00235408" w:rsidRPr="00235408" w:rsidRDefault="00235408" w:rsidP="00235408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:rsidR="00235408" w:rsidRPr="00235408" w:rsidRDefault="00235408" w:rsidP="00235408">
            <w:pPr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 xml:space="preserve">-Успеваемость составит 100%, качество не ниже 25% по школе. </w:t>
            </w:r>
          </w:p>
          <w:p w:rsidR="00235408" w:rsidRPr="00235408" w:rsidRDefault="00235408" w:rsidP="00235408">
            <w:pPr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 xml:space="preserve">- Выявлены результаты </w:t>
            </w:r>
            <w:proofErr w:type="spellStart"/>
            <w:r w:rsidRPr="00235408">
              <w:rPr>
                <w:sz w:val="24"/>
                <w:szCs w:val="24"/>
              </w:rPr>
              <w:t>обученности</w:t>
            </w:r>
            <w:proofErr w:type="spellEnd"/>
            <w:r w:rsidRPr="00235408">
              <w:rPr>
                <w:sz w:val="24"/>
                <w:szCs w:val="24"/>
              </w:rPr>
              <w:t xml:space="preserve"> на момент проведения контроля.</w:t>
            </w:r>
          </w:p>
          <w:p w:rsidR="00235408" w:rsidRPr="00235408" w:rsidRDefault="00235408" w:rsidP="00235408">
            <w:pPr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 xml:space="preserve">- Скорректированы рабочие программы, план </w:t>
            </w:r>
          </w:p>
          <w:p w:rsidR="00235408" w:rsidRPr="00235408" w:rsidRDefault="00235408" w:rsidP="00235408">
            <w:pPr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 xml:space="preserve">ВШК </w:t>
            </w:r>
          </w:p>
          <w:p w:rsidR="00235408" w:rsidRPr="00235408" w:rsidRDefault="00235408" w:rsidP="00235408">
            <w:pPr>
              <w:rPr>
                <w:sz w:val="24"/>
                <w:szCs w:val="24"/>
              </w:rPr>
            </w:pPr>
          </w:p>
        </w:tc>
      </w:tr>
      <w:tr w:rsidR="00235408" w:rsidRPr="00235408" w:rsidTr="00233E82">
        <w:tc>
          <w:tcPr>
            <w:tcW w:w="3186" w:type="dxa"/>
          </w:tcPr>
          <w:p w:rsidR="00235408" w:rsidRPr="00235408" w:rsidRDefault="00235408" w:rsidP="00235408">
            <w:pPr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>2. Обеспечение результативности процессов социализации и формирование культуры здорового и безопасного образа жизни.</w:t>
            </w:r>
          </w:p>
          <w:p w:rsidR="00235408" w:rsidRPr="00235408" w:rsidRDefault="00235408" w:rsidP="00235408">
            <w:pPr>
              <w:rPr>
                <w:sz w:val="24"/>
                <w:szCs w:val="24"/>
              </w:rPr>
            </w:pPr>
          </w:p>
          <w:p w:rsidR="00235408" w:rsidRPr="00235408" w:rsidRDefault="00235408" w:rsidP="00235408">
            <w:pPr>
              <w:rPr>
                <w:sz w:val="24"/>
                <w:szCs w:val="24"/>
              </w:rPr>
            </w:pPr>
          </w:p>
          <w:p w:rsidR="00235408" w:rsidRPr="00235408" w:rsidRDefault="00235408" w:rsidP="00235408">
            <w:pPr>
              <w:rPr>
                <w:sz w:val="24"/>
                <w:szCs w:val="24"/>
              </w:rPr>
            </w:pPr>
          </w:p>
          <w:p w:rsidR="00235408" w:rsidRPr="00235408" w:rsidRDefault="00235408" w:rsidP="00235408">
            <w:pPr>
              <w:rPr>
                <w:sz w:val="24"/>
                <w:szCs w:val="24"/>
              </w:rPr>
            </w:pPr>
          </w:p>
          <w:p w:rsidR="00235408" w:rsidRPr="00235408" w:rsidRDefault="00235408" w:rsidP="00235408">
            <w:pPr>
              <w:rPr>
                <w:sz w:val="24"/>
                <w:szCs w:val="24"/>
              </w:rPr>
            </w:pPr>
          </w:p>
          <w:p w:rsidR="00235408" w:rsidRPr="00235408" w:rsidRDefault="00235408" w:rsidP="00235408">
            <w:pPr>
              <w:rPr>
                <w:sz w:val="24"/>
                <w:szCs w:val="24"/>
              </w:rPr>
            </w:pPr>
          </w:p>
          <w:p w:rsidR="00235408" w:rsidRPr="00235408" w:rsidRDefault="00235408" w:rsidP="00235408">
            <w:pPr>
              <w:rPr>
                <w:sz w:val="24"/>
                <w:szCs w:val="24"/>
              </w:rPr>
            </w:pPr>
          </w:p>
          <w:p w:rsidR="00235408" w:rsidRPr="00235408" w:rsidRDefault="00235408" w:rsidP="00235408">
            <w:pPr>
              <w:rPr>
                <w:sz w:val="24"/>
                <w:szCs w:val="24"/>
              </w:rPr>
            </w:pPr>
          </w:p>
          <w:p w:rsidR="00235408" w:rsidRPr="00235408" w:rsidRDefault="00235408" w:rsidP="00235408">
            <w:pPr>
              <w:rPr>
                <w:sz w:val="24"/>
                <w:szCs w:val="24"/>
              </w:rPr>
            </w:pPr>
          </w:p>
          <w:p w:rsidR="00235408" w:rsidRPr="00235408" w:rsidRDefault="00235408" w:rsidP="00235408">
            <w:pPr>
              <w:rPr>
                <w:sz w:val="24"/>
                <w:szCs w:val="24"/>
              </w:rPr>
            </w:pPr>
          </w:p>
          <w:p w:rsidR="00235408" w:rsidRPr="00235408" w:rsidRDefault="00235408" w:rsidP="00235408">
            <w:pPr>
              <w:rPr>
                <w:sz w:val="24"/>
                <w:szCs w:val="24"/>
              </w:rPr>
            </w:pPr>
          </w:p>
          <w:p w:rsidR="00235408" w:rsidRPr="00235408" w:rsidRDefault="00235408" w:rsidP="00235408">
            <w:pPr>
              <w:rPr>
                <w:sz w:val="24"/>
                <w:szCs w:val="24"/>
              </w:rPr>
            </w:pPr>
          </w:p>
          <w:p w:rsidR="00235408" w:rsidRPr="00235408" w:rsidRDefault="00235408" w:rsidP="00235408">
            <w:pPr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:rsidR="00235408" w:rsidRPr="00235408" w:rsidRDefault="00235408" w:rsidP="00235408">
            <w:pPr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>- Обеспечить безопасность образовательного процесса.</w:t>
            </w:r>
          </w:p>
          <w:p w:rsidR="00235408" w:rsidRPr="00235408" w:rsidRDefault="00235408" w:rsidP="00235408">
            <w:pPr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>- Повысить результативность участия в спортивных мероприятиях.</w:t>
            </w:r>
          </w:p>
          <w:p w:rsidR="00235408" w:rsidRPr="00235408" w:rsidRDefault="00235408" w:rsidP="00235408">
            <w:pPr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>- Обеспечить организацию горячего питания обучающихся.</w:t>
            </w:r>
          </w:p>
          <w:p w:rsidR="00235408" w:rsidRPr="00235408" w:rsidRDefault="00235408" w:rsidP="00235408">
            <w:pPr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>- Прививать культуру здорового образа жизни.</w:t>
            </w:r>
          </w:p>
          <w:p w:rsidR="00235408" w:rsidRPr="00235408" w:rsidRDefault="00235408" w:rsidP="00235408">
            <w:pPr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 xml:space="preserve">- Развивать ученическое самоуправление. </w:t>
            </w:r>
          </w:p>
          <w:p w:rsidR="00235408" w:rsidRPr="00235408" w:rsidRDefault="00235408" w:rsidP="00235408">
            <w:pPr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2" w:type="dxa"/>
          </w:tcPr>
          <w:p w:rsidR="00235408" w:rsidRPr="00235408" w:rsidRDefault="00235408" w:rsidP="00235408">
            <w:pPr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>- Отсутствие случаев травматизма среди обучающихся.</w:t>
            </w:r>
          </w:p>
          <w:p w:rsidR="00235408" w:rsidRPr="00235408" w:rsidRDefault="00235408" w:rsidP="00235408">
            <w:pPr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>- Призовые места в спортивных соревнованиях, и мероприятиях муниципального уровня.</w:t>
            </w:r>
          </w:p>
          <w:p w:rsidR="00235408" w:rsidRPr="00235408" w:rsidRDefault="00235408" w:rsidP="00235408">
            <w:pPr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>- 100% обучающихся обеспечены горячим питанием.</w:t>
            </w:r>
          </w:p>
          <w:p w:rsidR="00235408" w:rsidRPr="00235408" w:rsidRDefault="00235408" w:rsidP="00235408">
            <w:pPr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>- В 4 классе продолжен курс «Здоровое питание».</w:t>
            </w:r>
          </w:p>
          <w:p w:rsidR="00235408" w:rsidRPr="00235408" w:rsidRDefault="00235408" w:rsidP="00235408">
            <w:pPr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>- Отсутствие обучающихся стоящих на учете в КДН и ОДН.</w:t>
            </w:r>
          </w:p>
          <w:p w:rsidR="00235408" w:rsidRPr="00235408" w:rsidRDefault="00235408" w:rsidP="00235408">
            <w:pPr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>- Создан орган ученического самоуправления.</w:t>
            </w:r>
          </w:p>
          <w:p w:rsidR="00235408" w:rsidRPr="00235408" w:rsidRDefault="00235408" w:rsidP="00235408">
            <w:pPr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>- 100% обучающихся 7- 9 классов участвуют в мероприятиях ДДД «К истокам нашим»</w:t>
            </w:r>
          </w:p>
          <w:p w:rsidR="00235408" w:rsidRPr="00235408" w:rsidRDefault="00235408" w:rsidP="00235408">
            <w:pPr>
              <w:rPr>
                <w:sz w:val="24"/>
                <w:szCs w:val="24"/>
              </w:rPr>
            </w:pPr>
          </w:p>
        </w:tc>
      </w:tr>
      <w:tr w:rsidR="00235408" w:rsidRPr="00235408" w:rsidTr="00233E82">
        <w:tc>
          <w:tcPr>
            <w:tcW w:w="3186" w:type="dxa"/>
          </w:tcPr>
          <w:p w:rsidR="00235408" w:rsidRPr="00235408" w:rsidRDefault="00235408" w:rsidP="00235408">
            <w:pPr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>3. Обеспечение результативности кадровой политики.</w:t>
            </w:r>
          </w:p>
        </w:tc>
        <w:tc>
          <w:tcPr>
            <w:tcW w:w="3183" w:type="dxa"/>
          </w:tcPr>
          <w:p w:rsidR="00235408" w:rsidRPr="00235408" w:rsidRDefault="00235408" w:rsidP="00235408">
            <w:pPr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>- Обеспечить методическое сопровождение молодых специалистов.</w:t>
            </w:r>
          </w:p>
          <w:p w:rsidR="00235408" w:rsidRPr="00235408" w:rsidRDefault="00235408" w:rsidP="00235408">
            <w:pPr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>- Обеспечить  работу педагогического коллектива в рамках  эффективного контракта.</w:t>
            </w:r>
          </w:p>
          <w:p w:rsidR="00235408" w:rsidRPr="00235408" w:rsidRDefault="00235408" w:rsidP="00235408">
            <w:pPr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>- Создать условия для прохождения педагогами курсов повышения квалификации</w:t>
            </w:r>
          </w:p>
          <w:p w:rsidR="00235408" w:rsidRPr="00235408" w:rsidRDefault="00235408" w:rsidP="00235408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:rsidR="00235408" w:rsidRPr="00235408" w:rsidRDefault="00235408" w:rsidP="00235408">
            <w:pPr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>- Организовано наставничество молодых специалистов.</w:t>
            </w:r>
          </w:p>
          <w:p w:rsidR="00235408" w:rsidRPr="00235408" w:rsidRDefault="00235408" w:rsidP="00235408">
            <w:pPr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>- Обеспечены условия молодым специалистам для повышения педагогического мастерства.</w:t>
            </w:r>
          </w:p>
          <w:p w:rsidR="00235408" w:rsidRPr="00235408" w:rsidRDefault="00235408" w:rsidP="00235408">
            <w:pPr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>- повышение мотивации педагогов.</w:t>
            </w:r>
          </w:p>
          <w:p w:rsidR="00235408" w:rsidRPr="00235408" w:rsidRDefault="00235408" w:rsidP="00235408">
            <w:pPr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>- 7 педагогов пройдут курсы повышения квалификации по работе с детьми 7 и 8 вида, 3  - педагога предметные курсы.</w:t>
            </w:r>
          </w:p>
          <w:p w:rsidR="00235408" w:rsidRPr="00235408" w:rsidRDefault="00235408" w:rsidP="00235408">
            <w:pPr>
              <w:rPr>
                <w:sz w:val="24"/>
                <w:szCs w:val="24"/>
              </w:rPr>
            </w:pPr>
          </w:p>
        </w:tc>
      </w:tr>
      <w:tr w:rsidR="00235408" w:rsidRPr="00235408" w:rsidTr="00233E82">
        <w:tc>
          <w:tcPr>
            <w:tcW w:w="3186" w:type="dxa"/>
          </w:tcPr>
          <w:p w:rsidR="00235408" w:rsidRPr="00235408" w:rsidRDefault="00235408" w:rsidP="00235408">
            <w:pPr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lastRenderedPageBreak/>
              <w:t>4. Обеспечить результативность обновлений инфраструктуры ОУ.</w:t>
            </w:r>
          </w:p>
        </w:tc>
        <w:tc>
          <w:tcPr>
            <w:tcW w:w="3183" w:type="dxa"/>
          </w:tcPr>
          <w:p w:rsidR="00235408" w:rsidRPr="00235408" w:rsidRDefault="00235408" w:rsidP="00235408">
            <w:pPr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>- Оборудовать зону  для занятий  искусством.</w:t>
            </w:r>
          </w:p>
          <w:p w:rsidR="00235408" w:rsidRPr="00235408" w:rsidRDefault="00235408" w:rsidP="00235408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:rsidR="00235408" w:rsidRPr="00235408" w:rsidRDefault="00235408" w:rsidP="00235408">
            <w:pPr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>- Оборудована зона для занятий искусством.</w:t>
            </w:r>
          </w:p>
          <w:p w:rsidR="00235408" w:rsidRPr="00235408" w:rsidRDefault="00235408" w:rsidP="00235408">
            <w:pPr>
              <w:rPr>
                <w:sz w:val="24"/>
                <w:szCs w:val="24"/>
              </w:rPr>
            </w:pPr>
          </w:p>
        </w:tc>
      </w:tr>
      <w:tr w:rsidR="00235408" w:rsidRPr="00235408" w:rsidTr="00233E82">
        <w:tc>
          <w:tcPr>
            <w:tcW w:w="3186" w:type="dxa"/>
          </w:tcPr>
          <w:p w:rsidR="00235408" w:rsidRPr="00235408" w:rsidRDefault="00235408" w:rsidP="00235408">
            <w:pPr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>5. Обеспечение результативности взаимодействия с социальными партнерами.</w:t>
            </w:r>
          </w:p>
        </w:tc>
        <w:tc>
          <w:tcPr>
            <w:tcW w:w="3183" w:type="dxa"/>
          </w:tcPr>
          <w:p w:rsidR="00235408" w:rsidRPr="00235408" w:rsidRDefault="00235408" w:rsidP="00235408">
            <w:pPr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>- Создать УС.</w:t>
            </w:r>
          </w:p>
          <w:p w:rsidR="00235408" w:rsidRPr="00235408" w:rsidRDefault="00235408" w:rsidP="00235408">
            <w:pPr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 xml:space="preserve">- Обеспечить взаимодействие с учреждениями дополнительного образования. </w:t>
            </w:r>
          </w:p>
          <w:p w:rsidR="00235408" w:rsidRPr="00235408" w:rsidRDefault="00235408" w:rsidP="00235408">
            <w:pPr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>- Обеспечить взаимодействие с сельским Домом культуры и сельской библиотекой.</w:t>
            </w:r>
          </w:p>
        </w:tc>
        <w:tc>
          <w:tcPr>
            <w:tcW w:w="3202" w:type="dxa"/>
          </w:tcPr>
          <w:p w:rsidR="00235408" w:rsidRPr="00235408" w:rsidRDefault="00235408" w:rsidP="00235408">
            <w:pPr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>- создан УС</w:t>
            </w:r>
          </w:p>
          <w:p w:rsidR="00235408" w:rsidRPr="00235408" w:rsidRDefault="00235408" w:rsidP="00235408">
            <w:pPr>
              <w:rPr>
                <w:sz w:val="24"/>
                <w:szCs w:val="24"/>
              </w:rPr>
            </w:pPr>
            <w:r w:rsidRPr="00235408">
              <w:rPr>
                <w:sz w:val="24"/>
                <w:szCs w:val="24"/>
              </w:rPr>
              <w:t>- Совместное планирование и проведение воспитательных мероприятий.</w:t>
            </w:r>
          </w:p>
        </w:tc>
      </w:tr>
    </w:tbl>
    <w:p w:rsidR="00235408" w:rsidRPr="00235408" w:rsidRDefault="00235408" w:rsidP="00235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408" w:rsidRPr="00235408" w:rsidRDefault="00235408" w:rsidP="0023540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408" w:rsidRPr="00235408" w:rsidRDefault="00235408" w:rsidP="00235408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0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Благодарю за внимание.</w:t>
      </w:r>
    </w:p>
    <w:p w:rsidR="00235408" w:rsidRPr="00235408" w:rsidRDefault="00235408" w:rsidP="0023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408" w:rsidRPr="00235408" w:rsidRDefault="00235408" w:rsidP="0023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408" w:rsidRPr="00235408" w:rsidRDefault="00235408" w:rsidP="0023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408" w:rsidRPr="00235408" w:rsidRDefault="00235408" w:rsidP="0023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0C1" w:rsidRDefault="00D120C1"/>
    <w:sectPr w:rsidR="00D120C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D09" w:rsidRDefault="0059535C">
      <w:pPr>
        <w:spacing w:after="0" w:line="240" w:lineRule="auto"/>
      </w:pPr>
      <w:r>
        <w:separator/>
      </w:r>
    </w:p>
  </w:endnote>
  <w:endnote w:type="continuationSeparator" w:id="0">
    <w:p w:rsidR="00084D09" w:rsidRDefault="0059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D3B" w:rsidRDefault="00BF13AD" w:rsidP="00B56BD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2D3B" w:rsidRDefault="00C3540B" w:rsidP="00B56BD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D3B" w:rsidRDefault="00BF13AD" w:rsidP="00B56BD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34E6">
      <w:rPr>
        <w:rStyle w:val="a6"/>
        <w:noProof/>
      </w:rPr>
      <w:t>5</w:t>
    </w:r>
    <w:r>
      <w:rPr>
        <w:rStyle w:val="a6"/>
      </w:rPr>
      <w:fldChar w:fldCharType="end"/>
    </w:r>
  </w:p>
  <w:p w:rsidR="001E2D3B" w:rsidRDefault="00C3540B" w:rsidP="00B56BD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D09" w:rsidRDefault="0059535C">
      <w:pPr>
        <w:spacing w:after="0" w:line="240" w:lineRule="auto"/>
      </w:pPr>
      <w:r>
        <w:separator/>
      </w:r>
    </w:p>
  </w:footnote>
  <w:footnote w:type="continuationSeparator" w:id="0">
    <w:p w:rsidR="00084D09" w:rsidRDefault="00595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1F"/>
    <w:rsid w:val="00001107"/>
    <w:rsid w:val="000034E6"/>
    <w:rsid w:val="0007781F"/>
    <w:rsid w:val="00084D09"/>
    <w:rsid w:val="001023EF"/>
    <w:rsid w:val="00235408"/>
    <w:rsid w:val="00236F79"/>
    <w:rsid w:val="00295604"/>
    <w:rsid w:val="00425FC0"/>
    <w:rsid w:val="00503CE7"/>
    <w:rsid w:val="00553A22"/>
    <w:rsid w:val="0059535C"/>
    <w:rsid w:val="007B5876"/>
    <w:rsid w:val="00804E68"/>
    <w:rsid w:val="008656EE"/>
    <w:rsid w:val="008E5525"/>
    <w:rsid w:val="0094384D"/>
    <w:rsid w:val="00BB4779"/>
    <w:rsid w:val="00BF13AD"/>
    <w:rsid w:val="00C3540B"/>
    <w:rsid w:val="00CA1087"/>
    <w:rsid w:val="00D120C1"/>
    <w:rsid w:val="00E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2354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235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35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2354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235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35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5</cp:revision>
  <dcterms:created xsi:type="dcterms:W3CDTF">2017-10-16T18:26:00Z</dcterms:created>
  <dcterms:modified xsi:type="dcterms:W3CDTF">2017-10-18T19:49:00Z</dcterms:modified>
</cp:coreProperties>
</file>