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ПЛАН-СЕТКА 2019 «ВЕСЬ МИР-ТЕАТР, А МЫ?!.»</w:t>
      </w:r>
    </w:p>
    <w:p>
      <w:pPr>
        <w:jc w:val="center"/>
        <w:rPr>
          <w:rFonts w:hint="default"/>
          <w:lang w:val="ru-RU"/>
        </w:rPr>
      </w:pP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1" w:type="dxa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01.06</w:t>
            </w:r>
          </w:p>
        </w:tc>
        <w:tc>
          <w:tcPr>
            <w:tcW w:w="2231" w:type="dxa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02.06.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03.06. Козлова И. Д, Паутова М. В.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04.06.  Козлова И. Д, Паутова М. В.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05.06. Козлова И. Д, Паутова М. В.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06.07. Киселева Г. Н., Паутова М. В.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07.06. Чумикова Е. В., Паутова М. В. 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08.06. 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09.06.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День Защиты детей (ДК),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представлению отряда (уголки),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«Открытие»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защите отрядных уголков, отрядов,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Поездка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защите отрядных уголков, отрядов,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Веселые старты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«Театр абсурда»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«По неведомым дорожкам» (своя игра- библиотека),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Вышибалы,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«В гости к Буратино»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Защита уголков, отрядов,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Слепой пионербол,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«Звездный бал»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Выходной 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Выходной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10.06. Чумикова Е. В., Андронова Н. Г.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11.06. Андронова Н. Г., Козлова И. Д.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12.06. Выходной 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13.06. Чумикова Е. В., Андронова Н. Г.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14.06. Морсова И. В., Решетов И. В.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15.06.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16.06.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постановке (драма) (выступление 10 мин.),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Веселые старты,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«Мафия просыпается»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День РФ, велопробег (ДК),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Триединство России (библиотека),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«Патриот»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Постановки (выступление),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Викторина «Актеры»,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«Супергерои»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Театр «Мир откроет нам свои кулисы» (ДК),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Твистер,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«Классика»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Выходной 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Выходной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17.06. Чумикова Е. В., Козлова И. Д. 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18.06. Чумикова Е. В., Козлова И. Д. 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19.06. Андронова Н. Г., Киселева Г. Н.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20.06. Андронова Н. Г., Киселева Г. Н.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21.06. Андронова Н. Г., Козлова И. Д.</w:t>
            </w:r>
            <w:bookmarkStart w:id="0" w:name="_GoBack"/>
            <w:bookmarkEnd w:id="0"/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22.06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>23.06.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«Папа может...» (ДК),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Слепой пионербол,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театр.постановке «Мимы»,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Дискотека «Офицеры»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Дартс,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мимам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Стартин,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«Дамы и кавалеры»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Троица (ДК)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Выступление «Мимы»,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«Мимы»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- «Мода из комода»,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постановке (комедия),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«Кабуки»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День памяти с крорьби (митинг)-ДК+Школа+библиотека,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О героях своей страны (библиотека)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отчетному концерту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Выходной 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Выходной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numPr>
                <w:numId w:val="0"/>
              </w:numPr>
              <w:jc w:val="both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24.06. Чумикова Е. В., Козлова И. Д. 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25.06. Киселева Г. Н., Козлова И. Д. 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26.06. Чумикова Е. В., Киселева Г. Н. 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  <w:t xml:space="preserve">27.06. Чумикова Е. В., Киселева Г. Н. 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 xml:space="preserve">-Постановка (комедия),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Крокодил,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Олимпийские игры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«Голливуд»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Подготовка к отчетному концерту,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Тест на актера,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Футбол,дискотека «Болливуд»</w:t>
            </w:r>
          </w:p>
        </w:tc>
        <w:tc>
          <w:tcPr>
            <w:tcW w:w="22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Импровизация,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Армреслинг,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«Искусство Востока»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Отчетный концерт,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Веселые старты,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  <w:t>- Дискотека «Прощай»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7B53"/>
    <w:rsid w:val="287E7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2019-05-29T07:09:00Z</dcterms:created>
  <dc:creator>Учитель</dc:creator>
  <cp:lastModifiedBy>Учитель</cp:lastModifiedBy>
  <cp:lastPrinted>2019-05-29T07:51:53Z</cp:lastPrinted>
  <dcterms:modified xsi:type="dcterms:W3CDTF">2019-05-29T07:53:46Z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